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61AA2D24" w:rsidR="00924178" w:rsidRDefault="00BF4E8D"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14.3</w:t>
          </w:r>
          <w:r w:rsidR="00576E59">
            <w:rPr>
              <w:rFonts w:ascii="Arial Narrow" w:hAnsi="Arial Narrow" w:cs="Arial Narrow"/>
              <w:sz w:val="26"/>
              <w:szCs w:val="26"/>
            </w:rPr>
            <w:t>.0.</w:t>
          </w:r>
          <w:r>
            <w:rPr>
              <w:rFonts w:ascii="Arial Narrow" w:hAnsi="Arial Narrow" w:cs="Arial Narrow"/>
              <w:sz w:val="26"/>
              <w:szCs w:val="26"/>
            </w:rPr>
            <w:t>0</w:t>
          </w:r>
          <w:r w:rsidR="00BB1AB5">
            <w:rPr>
              <w:rFonts w:ascii="Arial Narrow" w:hAnsi="Arial Narrow" w:cs="Arial Narrow"/>
              <w:sz w:val="26"/>
              <w:szCs w:val="26"/>
            </w:rPr>
            <w:t>.1</w:t>
          </w:r>
        </w:p>
        <w:p w14:paraId="034E7C93" w14:textId="3BCA0768"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CD7C5C">
            <w:rPr>
              <w:rFonts w:ascii="Arial Narrow" w:hAnsi="Arial Narrow" w:cs="Arial Narrow"/>
              <w:b/>
              <w:bCs/>
              <w:sz w:val="26"/>
              <w:szCs w:val="26"/>
            </w:rPr>
            <w:t>umber</w:t>
          </w:r>
          <w:r>
            <w:rPr>
              <w:rFonts w:ascii="Arial Narrow" w:hAnsi="Arial Narrow" w:cs="Arial Narrow"/>
              <w:b/>
              <w:bCs/>
              <w:sz w:val="26"/>
              <w:szCs w:val="26"/>
            </w:rPr>
            <w:t xml:space="preserve"> </w:t>
          </w:r>
          <w:r w:rsidR="00EF3D49">
            <w:rPr>
              <w:rFonts w:ascii="Arial Narrow" w:hAnsi="Arial Narrow" w:cs="Arial Narrow"/>
              <w:b/>
              <w:bCs/>
              <w:sz w:val="26"/>
              <w:szCs w:val="26"/>
            </w:rPr>
            <w:t>F24861</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2383EB4E" w:rsidR="00F612D7" w:rsidRPr="00BF4E8D" w:rsidRDefault="00EF3D49" w:rsidP="00BF4E8D">
          <w:pPr>
            <w:spacing w:before="600"/>
            <w:ind w:left="3312"/>
            <w:rPr>
              <w:rFonts w:ascii="Arial Narrow" w:hAnsi="Arial Narrow" w:cs="Arial Narrow"/>
              <w:sz w:val="26"/>
              <w:szCs w:val="26"/>
            </w:rPr>
            <w:sectPr w:rsidR="00F612D7" w:rsidRPr="00BF4E8D"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November</w:t>
          </w:r>
          <w:r w:rsidR="003B7EE1">
            <w:rPr>
              <w:rFonts w:ascii="Arial Narrow" w:hAnsi="Arial Narrow" w:cs="Arial Narrow"/>
              <w:sz w:val="26"/>
              <w:szCs w:val="26"/>
            </w:rPr>
            <w:t xml:space="preserve"> </w:t>
          </w:r>
          <w:r w:rsidR="00BF4E8D">
            <w:rPr>
              <w:rFonts w:ascii="Arial Narrow" w:hAnsi="Arial Narrow" w:cs="Arial Narrow"/>
              <w:sz w:val="26"/>
              <w:szCs w:val="26"/>
            </w:rPr>
            <w:t>2019</w:t>
          </w:r>
        </w:p>
        <w:p w14:paraId="39FA78F7" w14:textId="037B8AF9" w:rsidR="003B7EE1" w:rsidRDefault="00000271" w:rsidP="00FE6B69">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FE6B69">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7B1FEE" w:rsidP="00FE6B69">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577A7407" w:rsidR="003E7B4A" w:rsidRPr="00687010" w:rsidRDefault="0020253C" w:rsidP="00FE6B69">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FE6B69">
            <w:rPr>
              <w:rFonts w:ascii="Arial" w:hAnsi="Arial" w:cs="Arial"/>
              <w:sz w:val="20"/>
              <w:szCs w:val="20"/>
            </w:rPr>
            <w:t xml:space="preserve"> - </w:t>
          </w:r>
          <w:r w:rsidR="003E7B4A" w:rsidRPr="00687010">
            <w:rPr>
              <w:rFonts w:ascii="Arial" w:hAnsi="Arial" w:cs="Arial"/>
              <w:sz w:val="20"/>
              <w:szCs w:val="20"/>
            </w:rPr>
            <w:t>20</w:t>
          </w:r>
          <w:r w:rsidR="00BF4E8D">
            <w:rPr>
              <w:rFonts w:ascii="Arial" w:hAnsi="Arial" w:cs="Arial"/>
              <w:sz w:val="20"/>
              <w:szCs w:val="20"/>
            </w:rPr>
            <w:t>19</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FE6B69">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FE6B69">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FE6B69">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FE6B69">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FE6B69">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7B1FEE">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7B1FEE">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7B1FEE">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7B1FEE">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7B1FEE">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7B1FEE">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3D9024E9" w:rsidR="00381A7F" w:rsidRDefault="00381A7F" w:rsidP="00044D7F">
      <w:pPr>
        <w:pStyle w:val="NumberedHeadingOne"/>
      </w:pPr>
      <w:r>
        <w:t xml:space="preserve">Go to the URL </w:t>
      </w:r>
      <w:r w:rsidR="00044D7F" w:rsidRPr="00044D7F">
        <w:rPr>
          <w:rStyle w:val="Hyperlink"/>
        </w:rPr>
        <w:t>https://docs.oracle.com/cd/F13256_01/obvamptsets.htm</w:t>
      </w:r>
    </w:p>
    <w:p w14:paraId="05813C7F" w14:textId="03DA4999" w:rsidR="0070620B" w:rsidRDefault="0070620B" w:rsidP="0070620B">
      <w:pPr>
        <w:pStyle w:val="NumberedHeadingOne"/>
      </w:pPr>
      <w:r>
        <w:t>U</w:t>
      </w:r>
      <w:r w:rsidR="00381A7F">
        <w:t xml:space="preserve">nder </w:t>
      </w:r>
      <w:r w:rsidR="00044D7F">
        <w:rPr>
          <w:b/>
        </w:rPr>
        <w:t>ORACLE BANKING VIRTUAL ACCOUNT MANAGEMENT RELEASE 14.3.0.0.1</w:t>
      </w:r>
      <w:r>
        <w:t xml:space="preserve">, click </w:t>
      </w:r>
      <w:r w:rsidR="00044D7F">
        <w:rPr>
          <w:b/>
        </w:rPr>
        <w:t>Patchset Release 14.3.0.0.1</w:t>
      </w:r>
      <w:r>
        <w:rPr>
          <w:b/>
        </w:rPr>
        <w:t xml:space="preserve"> </w:t>
      </w:r>
      <w:r w:rsidRPr="0070620B">
        <w:t>to</w:t>
      </w:r>
      <w:r>
        <w:rPr>
          <w:b/>
        </w:rPr>
        <w:t xml:space="preserve"> </w:t>
      </w:r>
      <w:r>
        <w:t>d</w:t>
      </w:r>
      <w:r w:rsidR="00381A7F">
        <w:t>ownload</w:t>
      </w:r>
      <w:r w:rsidR="00773F7E">
        <w:t xml:space="preserve"> </w:t>
      </w:r>
      <w:r w:rsidR="00044D7F">
        <w:t xml:space="preserve">the zip file. And, click </w:t>
      </w:r>
      <w:r w:rsidR="00044D7F" w:rsidRPr="00044D7F">
        <w:rPr>
          <w:b/>
        </w:rPr>
        <w:t>API</w:t>
      </w:r>
      <w:r w:rsidR="00044D7F">
        <w:t xml:space="preserve"> folder and download the </w:t>
      </w:r>
      <w:r w:rsidR="00737B42" w:rsidRPr="00737B42">
        <w:t>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proofErr w:type="gramStart"/>
      <w:r w:rsidRPr="00511BDA">
        <w:rPr>
          <w:b/>
        </w:rPr>
        <w:t>cmd</w:t>
      </w:r>
      <w:proofErr w:type="spellEnd"/>
      <w:r w:rsidRPr="00511BDA">
        <w:rPr>
          <w:b/>
        </w:rPr>
        <w:t>&gt;</w:t>
      </w:r>
      <w:proofErr w:type="gramEnd"/>
      <w:r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proofErr w:type="gramStart"/>
      <w:r w:rsidRPr="00511BDA">
        <w:rPr>
          <w:b/>
        </w:rPr>
        <w:t>python</w:t>
      </w:r>
      <w:proofErr w:type="gramEnd"/>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proofErr w:type="gramStart"/>
      <w:r w:rsidRPr="00A775D4">
        <w:rPr>
          <w:b/>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11564BFF" w14:textId="767480FC" w:rsidR="00887E85" w:rsidRDefault="00511BDA" w:rsidP="001F538F">
      <w:pPr>
        <w:ind w:left="720"/>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bookmarkStart w:id="49" w:name="_GoBack"/>
      <w:bookmarkEnd w:id="49"/>
      <w:r w:rsidR="00887E85">
        <w:br w:type="page"/>
      </w:r>
    </w:p>
    <w:p w14:paraId="23F9690B" w14:textId="7749F616" w:rsidR="00737B42" w:rsidRDefault="000F1A76" w:rsidP="00887E85">
      <w:pPr>
        <w:pStyle w:val="NumberedHeadingOne"/>
      </w:pPr>
      <w:r>
        <w:lastRenderedPageBreak/>
        <w:t>Go to URL</w:t>
      </w:r>
      <w:r w:rsidRPr="00737B42">
        <w:t xml:space="preserve"> </w:t>
      </w:r>
      <w:hyperlink r:id="rId17"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4D078AFA" w:rsidR="00C05467" w:rsidRDefault="00447CC7" w:rsidP="00887E85">
      <w:pPr>
        <w:pStyle w:val="FigureTableTitleunderHeading11"/>
      </w:pPr>
      <w:r>
        <w:rPr>
          <w:noProof/>
        </w:rPr>
        <w:drawing>
          <wp:inline distT="0" distB="0" distL="0" distR="0" wp14:anchorId="356B70C9" wp14:editId="6BAD0D5B">
            <wp:extent cx="5416550" cy="3322845"/>
            <wp:effectExtent l="19050" t="19050" r="1270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24865" cy="3327946"/>
                    </a:xfrm>
                    <a:prstGeom prst="rect">
                      <a:avLst/>
                    </a:prstGeom>
                    <a:ln>
                      <a:solidFill>
                        <a:schemeClr val="tx1"/>
                      </a:solidFill>
                    </a:ln>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796D3" w14:textId="77777777" w:rsidR="007B1FEE" w:rsidRDefault="007B1FEE" w:rsidP="00833460">
      <w:pPr>
        <w:spacing w:after="0" w:line="240" w:lineRule="auto"/>
      </w:pPr>
      <w:r>
        <w:separator/>
      </w:r>
    </w:p>
  </w:endnote>
  <w:endnote w:type="continuationSeparator" w:id="0">
    <w:p w14:paraId="46866894" w14:textId="77777777" w:rsidR="007B1FEE" w:rsidRDefault="007B1FEE"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2D801854"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00BF4E8D">
      <w:rPr>
        <w:rFonts w:ascii="Arial" w:hAnsi="Arial" w:cs="Arial"/>
        <w:sz w:val="20"/>
        <w:szCs w:val="20"/>
      </w:rPr>
      <w:t>, 2019</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1F538F">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32F4F" w14:textId="77777777" w:rsidR="007B1FEE" w:rsidRDefault="007B1FEE" w:rsidP="00833460">
      <w:pPr>
        <w:spacing w:after="0" w:line="240" w:lineRule="auto"/>
      </w:pPr>
      <w:r>
        <w:separator/>
      </w:r>
    </w:p>
  </w:footnote>
  <w:footnote w:type="continuationSeparator" w:id="0">
    <w:p w14:paraId="00D370BB" w14:textId="77777777" w:rsidR="007B1FEE" w:rsidRDefault="007B1FEE"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4D7F"/>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1E70"/>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D7F56"/>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38F"/>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0DB"/>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47CC7"/>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236F"/>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108"/>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4C"/>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40B"/>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BA8"/>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1FEE"/>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2753"/>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5AC"/>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A6D"/>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A5E"/>
    <w:rsid w:val="00905BD4"/>
    <w:rsid w:val="00905DAA"/>
    <w:rsid w:val="009060AE"/>
    <w:rsid w:val="0090670D"/>
    <w:rsid w:val="00907881"/>
    <w:rsid w:val="009107ED"/>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1AB5"/>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4E8D"/>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1E8"/>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D7C5C"/>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B91"/>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3D49"/>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6B69"/>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localhost:8888/swaggerUI/welcome.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C1375-959B-4846-8305-17ECBEC2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15570</TotalTime>
  <Pages>1</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3545</cp:revision>
  <cp:lastPrinted>2020-12-02T11:16:00Z</cp:lastPrinted>
  <dcterms:created xsi:type="dcterms:W3CDTF">2020-04-07T12:18:00Z</dcterms:created>
  <dcterms:modified xsi:type="dcterms:W3CDTF">2021-01-25T10:24:00Z</dcterms:modified>
</cp:coreProperties>
</file>