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wo-Column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4326F1" w14:paraId="69AEB752" w14:textId="77777777" w:rsidTr="008D024D">
        <w:trPr>
          <w:trHeight w:val="1944"/>
        </w:trPr>
        <w:tc>
          <w:tcPr>
            <w:tcW w:w="9720" w:type="dxa"/>
          </w:tcPr>
          <w:p w14:paraId="2686DE81" w14:textId="1939316B" w:rsidR="004326F1" w:rsidRDefault="00B15B9E" w:rsidP="00FE41A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298E5E" wp14:editId="2B552A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180109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racle Logo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6F49" w14:paraId="3E6409F0" w14:textId="77777777" w:rsidTr="008D024D">
        <w:trPr>
          <w:trHeight w:val="360"/>
        </w:trPr>
        <w:tc>
          <w:tcPr>
            <w:tcW w:w="9720" w:type="dxa"/>
          </w:tcPr>
          <w:p w14:paraId="62C86F55" w14:textId="77777777" w:rsidR="005A6F49" w:rsidRDefault="005A6F49" w:rsidP="00D523AA">
            <w:pPr>
              <w:rPr>
                <w:noProof/>
              </w:rPr>
            </w:pPr>
          </w:p>
        </w:tc>
      </w:tr>
      <w:tr w:rsidR="00D523AA" w14:paraId="68B96951" w14:textId="77777777" w:rsidTr="008D024D">
        <w:trPr>
          <w:trHeight w:val="6480"/>
        </w:trPr>
        <w:tc>
          <w:tcPr>
            <w:tcW w:w="9720" w:type="dxa"/>
            <w:vAlign w:val="bottom"/>
          </w:tcPr>
          <w:p w14:paraId="60CE6304" w14:textId="436AE95A" w:rsidR="007F0CE0" w:rsidRPr="00D523AA" w:rsidRDefault="001823D1" w:rsidP="00D523AA">
            <w:pPr>
              <w:pStyle w:val="DocumentTitle"/>
            </w:pPr>
            <w:r w:rsidRPr="00444743">
              <w:t>Nomination Form</w:t>
            </w:r>
          </w:p>
        </w:tc>
      </w:tr>
      <w:tr w:rsidR="00D523AA" w14:paraId="31C7D46E" w14:textId="77777777" w:rsidTr="00A306B9">
        <w:trPr>
          <w:trHeight w:val="720"/>
        </w:trPr>
        <w:tc>
          <w:tcPr>
            <w:tcW w:w="9720" w:type="dxa"/>
          </w:tcPr>
          <w:p w14:paraId="1E44002F" w14:textId="71537A5D" w:rsidR="00D523AA" w:rsidRPr="00141C7E" w:rsidRDefault="00A306B9" w:rsidP="006F4450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A8A47AF" wp14:editId="5FF15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0" cy="455930"/>
                  <wp:effectExtent l="0" t="0" r="0" b="0"/>
                  <wp:wrapNone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ver Page Yellow Accent 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0CE0" w14:paraId="7BB13B62" w14:textId="77777777" w:rsidTr="008D024D">
        <w:trPr>
          <w:trHeight w:val="1440"/>
        </w:trPr>
        <w:tc>
          <w:tcPr>
            <w:tcW w:w="9720" w:type="dxa"/>
          </w:tcPr>
          <w:p w14:paraId="2339CE6F" w14:textId="6DC003F2" w:rsidR="007F0CE0" w:rsidRPr="007F0CE0" w:rsidRDefault="001D0979" w:rsidP="000B36A3">
            <w:pPr>
              <w:pStyle w:val="DocumentSubtitle"/>
            </w:pPr>
            <w:r w:rsidRPr="00444743">
              <w:t xml:space="preserve">PeopleSoft </w:t>
            </w:r>
            <w:r>
              <w:t xml:space="preserve">Innovator </w:t>
            </w:r>
            <w:r w:rsidR="004D44D6">
              <w:br/>
            </w:r>
            <w:r w:rsidRPr="00444743">
              <w:t>Hall of Fame</w:t>
            </w:r>
            <w:r w:rsidR="000B36A3">
              <w:t xml:space="preserve"> </w:t>
            </w:r>
          </w:p>
        </w:tc>
      </w:tr>
      <w:tr w:rsidR="007F0CE0" w14:paraId="0ED92886" w14:textId="77777777" w:rsidTr="008D024D">
        <w:trPr>
          <w:trHeight w:val="360"/>
        </w:trPr>
        <w:tc>
          <w:tcPr>
            <w:tcW w:w="9720" w:type="dxa"/>
          </w:tcPr>
          <w:p w14:paraId="096F533E" w14:textId="77777777" w:rsidR="007F0CE0" w:rsidRDefault="007F0CE0" w:rsidP="00F75B84"/>
        </w:tc>
      </w:tr>
      <w:tr w:rsidR="007F0CE0" w14:paraId="15D6BBD4" w14:textId="77777777" w:rsidTr="008D024D">
        <w:trPr>
          <w:trHeight w:val="234"/>
        </w:trPr>
        <w:tc>
          <w:tcPr>
            <w:tcW w:w="9720" w:type="dxa"/>
          </w:tcPr>
          <w:p w14:paraId="4AABE726" w14:textId="6C3458C0" w:rsidR="001039A0" w:rsidRDefault="00FB72FE" w:rsidP="001039A0">
            <w:pPr>
              <w:pStyle w:val="CoverPageDateandInfo"/>
            </w:pPr>
            <w:r>
              <w:t xml:space="preserve">March </w:t>
            </w:r>
            <w:r w:rsidR="00967218">
              <w:t>16</w:t>
            </w:r>
            <w:r w:rsidR="001039A0">
              <w:t>,</w:t>
            </w:r>
            <w:r w:rsidR="0044227F">
              <w:t xml:space="preserve"> </w:t>
            </w:r>
            <w:r w:rsidR="008523FC">
              <w:t>20</w:t>
            </w:r>
            <w:r w:rsidR="00475ADC">
              <w:t>2</w:t>
            </w:r>
            <w:r w:rsidR="001039A0">
              <w:t>0</w:t>
            </w:r>
            <w:r w:rsidR="0044227F">
              <w:t xml:space="preserve">  </w:t>
            </w:r>
            <w:r w:rsidR="001039A0">
              <w:t>|</w:t>
            </w:r>
            <w:r w:rsidR="0044227F">
              <w:t xml:space="preserve">  </w:t>
            </w:r>
            <w:r w:rsidR="0011245E" w:rsidRPr="00744260">
              <w:t>Version 1.0</w:t>
            </w:r>
            <w:r w:rsidR="00967218">
              <w:t>2</w:t>
            </w:r>
          </w:p>
          <w:p w14:paraId="3FCF718D" w14:textId="1E46D9AB" w:rsidR="001039A0" w:rsidRDefault="001039A0" w:rsidP="001039A0">
            <w:pPr>
              <w:pStyle w:val="CoverPageDateandInfo"/>
            </w:pPr>
            <w:r w:rsidRPr="007937DA">
              <w:t>Copyright</w:t>
            </w:r>
            <w:r w:rsidR="0044227F">
              <w:t xml:space="preserve"> </w:t>
            </w:r>
            <w:r w:rsidRPr="007937DA">
              <w:t>©</w:t>
            </w:r>
            <w:r w:rsidR="0044227F">
              <w:t xml:space="preserve"> </w:t>
            </w:r>
            <w:r>
              <w:fldChar w:fldCharType="begin"/>
            </w:r>
            <w:r>
              <w:instrText xml:space="preserve"> DATE \@ "yyyy" </w:instrText>
            </w:r>
            <w:r>
              <w:fldChar w:fldCharType="separate"/>
            </w:r>
            <w:r w:rsidR="002E28BA">
              <w:rPr>
                <w:noProof/>
              </w:rPr>
              <w:t>2023</w:t>
            </w:r>
            <w:r>
              <w:fldChar w:fldCharType="end"/>
            </w:r>
            <w:r w:rsidRPr="007937DA">
              <w:t>,</w:t>
            </w:r>
            <w:r w:rsidR="0044227F">
              <w:t xml:space="preserve"> </w:t>
            </w:r>
            <w:r w:rsidRPr="007937DA">
              <w:t>Oracle</w:t>
            </w:r>
            <w:r w:rsidR="0044227F">
              <w:t xml:space="preserve"> </w:t>
            </w:r>
            <w:r w:rsidRPr="007937DA">
              <w:t>and/or</w:t>
            </w:r>
            <w:r w:rsidR="0044227F">
              <w:t xml:space="preserve"> </w:t>
            </w:r>
            <w:r w:rsidRPr="007937DA">
              <w:t>its</w:t>
            </w:r>
            <w:r w:rsidR="0044227F">
              <w:t xml:space="preserve"> </w:t>
            </w:r>
            <w:r w:rsidRPr="007937DA">
              <w:t>affiliates</w:t>
            </w:r>
          </w:p>
          <w:p w14:paraId="3CC9693A" w14:textId="0C6D5754" w:rsidR="007937DA" w:rsidRDefault="007937DA" w:rsidP="001039A0">
            <w:pPr>
              <w:pStyle w:val="CoverPageDateandInfo"/>
            </w:pPr>
          </w:p>
        </w:tc>
      </w:tr>
      <w:tr w:rsidR="00120C06" w14:paraId="211E6E6D" w14:textId="77777777" w:rsidTr="007937DA">
        <w:trPr>
          <w:trHeight w:val="360"/>
        </w:trPr>
        <w:tc>
          <w:tcPr>
            <w:tcW w:w="9720" w:type="dxa"/>
          </w:tcPr>
          <w:p w14:paraId="61AF6765" w14:textId="77777777" w:rsidR="00120C06" w:rsidRDefault="00120C06" w:rsidP="007F0CE0"/>
        </w:tc>
      </w:tr>
    </w:tbl>
    <w:p w14:paraId="0F4097C1" w14:textId="6358A59E" w:rsidR="00317ED0" w:rsidRDefault="00317ED0" w:rsidP="00D523AA">
      <w:pPr>
        <w:sectPr w:rsidR="00317ED0" w:rsidSect="00F02243">
          <w:headerReference w:type="default" r:id="rId11"/>
          <w:footerReference w:type="default" r:id="rId12"/>
          <w:headerReference w:type="first" r:id="rId13"/>
          <w:pgSz w:w="12240" w:h="15840" w:code="1"/>
          <w:pgMar w:top="1080" w:right="1080" w:bottom="1080" w:left="1440" w:header="0" w:footer="0" w:gutter="0"/>
          <w:pgNumType w:start="0"/>
          <w:cols w:space="360"/>
          <w:titlePg/>
          <w:docGrid w:linePitch="360"/>
        </w:sectPr>
      </w:pPr>
    </w:p>
    <w:p w14:paraId="65EB12E4" w14:textId="37ED4F83" w:rsidR="00310EB3" w:rsidRPr="00444743" w:rsidRDefault="00445FEB" w:rsidP="00310EB3">
      <w:pPr>
        <w:pStyle w:val="Heading1"/>
      </w:pPr>
      <w:r>
        <w:lastRenderedPageBreak/>
        <w:t>Instructions</w:t>
      </w:r>
    </w:p>
    <w:p w14:paraId="06409A49" w14:textId="77777777" w:rsidR="00310EB3" w:rsidRPr="00444743" w:rsidRDefault="00310EB3" w:rsidP="00310EB3">
      <w:r w:rsidRPr="00444743">
        <w:t>Thank you for submitting a nomination to be considered for the Peop</w:t>
      </w:r>
      <w:r>
        <w:t xml:space="preserve">leSoft Innovator Hall of Fame. </w:t>
      </w:r>
      <w:r w:rsidRPr="00444743">
        <w:t>Applications for this program will be carefully reviewed by the PeopleSoft management team, and all selections are made at the discretion of the PeopleSoft management team.</w:t>
      </w:r>
      <w:r>
        <w:t xml:space="preserve"> </w:t>
      </w:r>
    </w:p>
    <w:p w14:paraId="485BF29B" w14:textId="77777777" w:rsidR="00B246EC" w:rsidRDefault="00310EB3" w:rsidP="00310EB3">
      <w:r w:rsidRPr="00444743">
        <w:t>Please provide as much information as possible, including screen</w:t>
      </w:r>
      <w:r>
        <w:t xml:space="preserve"> </w:t>
      </w:r>
      <w:r w:rsidRPr="00444743">
        <w:t>shots, to help us have a clear understanding of what you</w:t>
      </w:r>
      <w:r>
        <w:t>’ve</w:t>
      </w:r>
      <w:r w:rsidRPr="00444743">
        <w:t xml:space="preserve"> done in </w:t>
      </w:r>
      <w:r w:rsidRPr="00FA2141">
        <w:t>all</w:t>
      </w:r>
      <w:r w:rsidRPr="00444743">
        <w:t xml:space="preserve"> of the following areas.</w:t>
      </w:r>
      <w:r>
        <w:t xml:space="preserve"> </w:t>
      </w:r>
    </w:p>
    <w:p w14:paraId="776B93BF" w14:textId="1F48D68F" w:rsidR="00310EB3" w:rsidRDefault="00310EB3" w:rsidP="00310EB3">
      <w:r>
        <w:t>Enter your responses and screen shots in the shaded boxes.</w:t>
      </w:r>
    </w:p>
    <w:p w14:paraId="16C0EDBD" w14:textId="1A2DB80A" w:rsidR="00967218" w:rsidRDefault="00310EB3" w:rsidP="00310EB3">
      <w:r>
        <w:t xml:space="preserve">Send the finished form to </w:t>
      </w:r>
      <w:hyperlink r:id="rId14" w:history="1">
        <w:r w:rsidR="00CC2755" w:rsidRPr="008C554B">
          <w:rPr>
            <w:rStyle w:val="Hyperlink"/>
          </w:rPr>
          <w:t>peoplesoft-innovators_us_grp@oracle.com</w:t>
        </w:r>
      </w:hyperlink>
      <w:r w:rsidR="00CC2755">
        <w:t xml:space="preserve">. </w:t>
      </w:r>
      <w:r w:rsidR="00967218">
        <w:t>If you have questions, please use the same email address.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56"/>
        <w:gridCol w:w="26"/>
      </w:tblGrid>
      <w:tr w:rsidR="005F1D01" w14:paraId="490CFFC2" w14:textId="77777777" w:rsidTr="00E2177A">
        <w:tc>
          <w:tcPr>
            <w:tcW w:w="9582" w:type="dxa"/>
            <w:gridSpan w:val="2"/>
            <w:shd w:val="clear" w:color="auto" w:fill="auto"/>
            <w:vAlign w:val="bottom"/>
          </w:tcPr>
          <w:p w14:paraId="6AB1FB92" w14:textId="77777777" w:rsidR="005F1D01" w:rsidRDefault="005F1D01" w:rsidP="007B2E98">
            <w:pPr>
              <w:pStyle w:val="Heading2"/>
            </w:pPr>
            <w:r>
              <w:t>Tell us about yourself</w:t>
            </w:r>
          </w:p>
        </w:tc>
      </w:tr>
      <w:tr w:rsidR="005F1D01" w14:paraId="6DA41033" w14:textId="77777777" w:rsidTr="00E2177A">
        <w:tc>
          <w:tcPr>
            <w:tcW w:w="9582" w:type="dxa"/>
            <w:gridSpan w:val="2"/>
            <w:tcBorders>
              <w:bottom w:val="single" w:sz="4" w:space="0" w:color="CEC9C6" w:themeColor="background2" w:themeTint="40"/>
            </w:tcBorders>
            <w:shd w:val="clear" w:color="auto" w:fill="auto"/>
            <w:vAlign w:val="bottom"/>
          </w:tcPr>
          <w:p w14:paraId="65D3139B" w14:textId="77777777" w:rsidR="005F1D01" w:rsidRPr="00603A6B" w:rsidRDefault="005F1D01" w:rsidP="001731D8">
            <w:pPr>
              <w:keepNext/>
              <w:rPr>
                <w:b/>
              </w:rPr>
            </w:pPr>
            <w:r>
              <w:rPr>
                <w:b/>
              </w:rPr>
              <w:t>Your n</w:t>
            </w:r>
            <w:r w:rsidRPr="00603A6B">
              <w:rPr>
                <w:b/>
              </w:rPr>
              <w:t>ame</w:t>
            </w:r>
          </w:p>
        </w:tc>
      </w:tr>
      <w:tr w:rsidR="005F1D01" w14:paraId="7DAFBC30" w14:textId="77777777" w:rsidTr="00E2177A">
        <w:tc>
          <w:tcPr>
            <w:tcW w:w="9582" w:type="dxa"/>
            <w:gridSpan w:val="2"/>
            <w:tcBorders>
              <w:top w:val="single" w:sz="4" w:space="0" w:color="CEC9C6" w:themeColor="background2" w:themeTint="40"/>
              <w:left w:val="single" w:sz="4" w:space="0" w:color="CEC9C6" w:themeColor="background2" w:themeTint="40"/>
              <w:bottom w:val="single" w:sz="4" w:space="0" w:color="CEC9C6" w:themeColor="background2" w:themeTint="40"/>
              <w:right w:val="single" w:sz="4" w:space="0" w:color="CEC9C6" w:themeColor="background2" w:themeTint="40"/>
            </w:tcBorders>
            <w:shd w:val="clear" w:color="auto" w:fill="F1EFED"/>
            <w:vAlign w:val="bottom"/>
          </w:tcPr>
          <w:p w14:paraId="26A40710" w14:textId="77777777" w:rsidR="005F1D01" w:rsidRDefault="005F1D01" w:rsidP="00B9539A"/>
        </w:tc>
      </w:tr>
      <w:tr w:rsidR="005F1D01" w14:paraId="000E119A" w14:textId="77777777" w:rsidTr="00E2177A">
        <w:tc>
          <w:tcPr>
            <w:tcW w:w="9582" w:type="dxa"/>
            <w:gridSpan w:val="2"/>
            <w:tcBorders>
              <w:top w:val="single" w:sz="4" w:space="0" w:color="CEC9C6" w:themeColor="background2" w:themeTint="40"/>
              <w:bottom w:val="single" w:sz="4" w:space="0" w:color="CEC9C6"/>
            </w:tcBorders>
            <w:shd w:val="clear" w:color="auto" w:fill="auto"/>
            <w:vAlign w:val="bottom"/>
          </w:tcPr>
          <w:p w14:paraId="1FFB202D" w14:textId="77777777" w:rsidR="005F1D01" w:rsidRPr="00603A6B" w:rsidRDefault="005F1D01" w:rsidP="001731D8">
            <w:pPr>
              <w:keepNext/>
              <w:rPr>
                <w:b/>
              </w:rPr>
            </w:pPr>
            <w:r w:rsidRPr="00603A6B">
              <w:rPr>
                <w:b/>
              </w:rPr>
              <w:t>Your email address</w:t>
            </w:r>
          </w:p>
        </w:tc>
      </w:tr>
      <w:tr w:rsidR="005F1D01" w14:paraId="5F6489C0" w14:textId="77777777" w:rsidTr="00E2177A">
        <w:tc>
          <w:tcPr>
            <w:tcW w:w="9582" w:type="dxa"/>
            <w:gridSpan w:val="2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EBE9E7" w:themeFill="background2" w:themeFillTint="1A"/>
            <w:vAlign w:val="bottom"/>
          </w:tcPr>
          <w:p w14:paraId="64A314DF" w14:textId="77777777" w:rsidR="005F1D01" w:rsidRDefault="005F1D01" w:rsidP="00317643"/>
        </w:tc>
      </w:tr>
      <w:tr w:rsidR="005F1D01" w14:paraId="694FFA4A" w14:textId="77777777" w:rsidTr="00E2177A">
        <w:tc>
          <w:tcPr>
            <w:tcW w:w="9582" w:type="dxa"/>
            <w:gridSpan w:val="2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7CBFE8B9" w14:textId="77777777" w:rsidR="005F1D01" w:rsidRPr="00EF1899" w:rsidRDefault="005F1D01" w:rsidP="001731D8">
            <w:pPr>
              <w:keepNext/>
              <w:rPr>
                <w:b/>
              </w:rPr>
            </w:pPr>
            <w:r w:rsidRPr="00EF1899">
              <w:rPr>
                <w:b/>
              </w:rPr>
              <w:t>Your company or organization</w:t>
            </w:r>
          </w:p>
        </w:tc>
      </w:tr>
      <w:tr w:rsidR="005F1D01" w14:paraId="42108763" w14:textId="77777777" w:rsidTr="00E2177A">
        <w:tc>
          <w:tcPr>
            <w:tcW w:w="9582" w:type="dxa"/>
            <w:gridSpan w:val="2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44E5E1B4" w14:textId="77777777" w:rsidR="005F1D01" w:rsidRDefault="005F1D01" w:rsidP="00B9539A"/>
        </w:tc>
      </w:tr>
      <w:tr w:rsidR="005F1D01" w:rsidRPr="00603A6B" w14:paraId="30A22CD4" w14:textId="77777777" w:rsidTr="00E2177A">
        <w:tc>
          <w:tcPr>
            <w:tcW w:w="9582" w:type="dxa"/>
            <w:gridSpan w:val="2"/>
            <w:tcBorders>
              <w:top w:val="single" w:sz="4" w:space="0" w:color="CEC9C6"/>
            </w:tcBorders>
            <w:shd w:val="clear" w:color="auto" w:fill="auto"/>
            <w:vAlign w:val="bottom"/>
          </w:tcPr>
          <w:p w14:paraId="5DE18B19" w14:textId="77777777" w:rsidR="005F1D01" w:rsidRDefault="005F1D01" w:rsidP="007B2E98">
            <w:pPr>
              <w:pStyle w:val="Heading2"/>
            </w:pPr>
            <w:r>
              <w:t>Who are you nominating?</w:t>
            </w:r>
          </w:p>
        </w:tc>
      </w:tr>
      <w:tr w:rsidR="005F1D01" w:rsidRPr="00603A6B" w14:paraId="4BB77BC8" w14:textId="77777777" w:rsidTr="00E2177A">
        <w:tc>
          <w:tcPr>
            <w:tcW w:w="9582" w:type="dxa"/>
            <w:gridSpan w:val="2"/>
            <w:tcBorders>
              <w:bottom w:val="single" w:sz="4" w:space="0" w:color="CEC9C6"/>
            </w:tcBorders>
            <w:shd w:val="clear" w:color="auto" w:fill="auto"/>
            <w:vAlign w:val="bottom"/>
          </w:tcPr>
          <w:p w14:paraId="5493F8AA" w14:textId="77777777" w:rsidR="005F1D01" w:rsidRPr="00603A6B" w:rsidRDefault="005F1D01" w:rsidP="001731D8">
            <w:pPr>
              <w:keepNext/>
              <w:rPr>
                <w:b/>
              </w:rPr>
            </w:pPr>
            <w:r>
              <w:rPr>
                <w:b/>
              </w:rPr>
              <w:t>Customer n</w:t>
            </w:r>
            <w:r w:rsidRPr="00603A6B">
              <w:rPr>
                <w:b/>
              </w:rPr>
              <w:t>ame</w:t>
            </w:r>
          </w:p>
        </w:tc>
      </w:tr>
      <w:tr w:rsidR="005F1D01" w14:paraId="40508963" w14:textId="77777777" w:rsidTr="00E2177A">
        <w:tc>
          <w:tcPr>
            <w:tcW w:w="9582" w:type="dxa"/>
            <w:gridSpan w:val="2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02D85564" w14:textId="77777777" w:rsidR="005F1D01" w:rsidRDefault="005F1D01" w:rsidP="00B9539A"/>
        </w:tc>
      </w:tr>
      <w:tr w:rsidR="005F1D01" w:rsidRPr="00603A6B" w14:paraId="479A73EC" w14:textId="77777777" w:rsidTr="00E2177A">
        <w:tc>
          <w:tcPr>
            <w:tcW w:w="9582" w:type="dxa"/>
            <w:gridSpan w:val="2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3A757872" w14:textId="77777777" w:rsidR="005F1D01" w:rsidRPr="00603A6B" w:rsidRDefault="005F1D01" w:rsidP="001731D8">
            <w:pPr>
              <w:keepNext/>
              <w:rPr>
                <w:b/>
              </w:rPr>
            </w:pPr>
            <w:r>
              <w:rPr>
                <w:b/>
              </w:rPr>
              <w:t>Contact name</w:t>
            </w:r>
          </w:p>
        </w:tc>
      </w:tr>
      <w:tr w:rsidR="005F1D01" w14:paraId="2986D38F" w14:textId="77777777" w:rsidTr="00E2177A">
        <w:tc>
          <w:tcPr>
            <w:tcW w:w="9582" w:type="dxa"/>
            <w:gridSpan w:val="2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2F8C041F" w14:textId="77777777" w:rsidR="005F1D01" w:rsidRDefault="005F1D01" w:rsidP="00B9539A"/>
        </w:tc>
      </w:tr>
      <w:tr w:rsidR="005F1D01" w:rsidRPr="00EF1899" w14:paraId="3DAA65BE" w14:textId="77777777" w:rsidTr="00E2177A">
        <w:tc>
          <w:tcPr>
            <w:tcW w:w="9582" w:type="dxa"/>
            <w:gridSpan w:val="2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1ADD7A52" w14:textId="77777777" w:rsidR="005F1D01" w:rsidRPr="00EF1899" w:rsidRDefault="005F1D01" w:rsidP="001731D8">
            <w:pPr>
              <w:keepNext/>
              <w:rPr>
                <w:b/>
              </w:rPr>
            </w:pPr>
            <w:r>
              <w:rPr>
                <w:b/>
              </w:rPr>
              <w:t>Contact email address</w:t>
            </w:r>
          </w:p>
        </w:tc>
      </w:tr>
      <w:tr w:rsidR="005F1D01" w14:paraId="7AE7E4C1" w14:textId="77777777" w:rsidTr="00E2177A">
        <w:tc>
          <w:tcPr>
            <w:tcW w:w="9582" w:type="dxa"/>
            <w:gridSpan w:val="2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2F521477" w14:textId="77777777" w:rsidR="005F1D01" w:rsidRDefault="005F1D01" w:rsidP="00B9539A"/>
        </w:tc>
      </w:tr>
      <w:tr w:rsidR="005F1D01" w:rsidRPr="00603A6B" w14:paraId="2C841418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</w:tcBorders>
            <w:shd w:val="clear" w:color="auto" w:fill="auto"/>
            <w:vAlign w:val="bottom"/>
          </w:tcPr>
          <w:p w14:paraId="024BAEF8" w14:textId="23750804" w:rsidR="00FB72FE" w:rsidRPr="00FB72FE" w:rsidRDefault="005F1D01" w:rsidP="00474AF9">
            <w:pPr>
              <w:pStyle w:val="Heading2"/>
            </w:pPr>
            <w:r>
              <w:lastRenderedPageBreak/>
              <w:t>Tell us about what you've deployed</w:t>
            </w:r>
          </w:p>
        </w:tc>
      </w:tr>
      <w:tr w:rsidR="00474AF9" w:rsidRPr="00603A6B" w14:paraId="3461C374" w14:textId="77777777" w:rsidTr="00E2177A">
        <w:trPr>
          <w:gridAfter w:val="1"/>
          <w:wAfter w:w="26" w:type="dxa"/>
        </w:trPr>
        <w:tc>
          <w:tcPr>
            <w:tcW w:w="9556" w:type="dxa"/>
            <w:shd w:val="clear" w:color="auto" w:fill="auto"/>
            <w:vAlign w:val="bottom"/>
          </w:tcPr>
          <w:p w14:paraId="3A9815D8" w14:textId="58C59D40" w:rsidR="00474AF9" w:rsidRPr="00474AF9" w:rsidRDefault="00D83DF3" w:rsidP="00474AF9">
            <w:pPr>
              <w:keepNext/>
              <w:rPr>
                <w:b/>
              </w:rPr>
            </w:pPr>
            <w:r>
              <w:rPr>
                <w:b/>
              </w:rPr>
              <w:t xml:space="preserve">Prerequisite: </w:t>
            </w:r>
            <w:r w:rsidR="00474AF9" w:rsidRPr="00474AF9">
              <w:rPr>
                <w:b/>
              </w:rPr>
              <w:t>Are all products included in this nomination current on support with Oracle?</w:t>
            </w:r>
          </w:p>
          <w:p w14:paraId="0407A56C" w14:textId="1487AD1C" w:rsidR="00474AF9" w:rsidRPr="004363CB" w:rsidRDefault="00474AF9" w:rsidP="007B2E98">
            <w:pPr>
              <w:keepNext/>
              <w:rPr>
                <w:b/>
              </w:rPr>
            </w:pPr>
            <w:r w:rsidRPr="00474AF9">
              <w:rPr>
                <w:b/>
                <w:bCs/>
              </w:rPr>
              <w:t xml:space="preserve">Note: </w:t>
            </w:r>
            <w:r w:rsidRPr="00474AF9">
              <w:t>If the answer no, this nomination will not be accepted. Please renew support with Oracle before submitting an innovator nomination.</w:t>
            </w:r>
          </w:p>
        </w:tc>
      </w:tr>
      <w:tr w:rsidR="00474AF9" w14:paraId="51E522F1" w14:textId="77777777" w:rsidTr="00E20D9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7A67E6CA" w14:textId="77777777" w:rsidR="00474AF9" w:rsidRDefault="00474AF9" w:rsidP="00E20D9A"/>
          <w:p w14:paraId="7F0DDD06" w14:textId="77777777" w:rsidR="00474AF9" w:rsidRDefault="00474AF9" w:rsidP="00E20D9A"/>
        </w:tc>
      </w:tr>
      <w:tr w:rsidR="005F1D01" w:rsidRPr="00603A6B" w14:paraId="77EA572A" w14:textId="77777777" w:rsidTr="00E2177A">
        <w:trPr>
          <w:gridAfter w:val="1"/>
          <w:wAfter w:w="26" w:type="dxa"/>
        </w:trPr>
        <w:tc>
          <w:tcPr>
            <w:tcW w:w="9556" w:type="dxa"/>
            <w:shd w:val="clear" w:color="auto" w:fill="auto"/>
            <w:vAlign w:val="bottom"/>
          </w:tcPr>
          <w:p w14:paraId="43D5B0BF" w14:textId="625E4BDD" w:rsidR="005F1D01" w:rsidRPr="004363CB" w:rsidRDefault="005F1D01" w:rsidP="007B2E98">
            <w:pPr>
              <w:keepNext/>
              <w:rPr>
                <w:b/>
              </w:rPr>
            </w:pPr>
            <w:r w:rsidRPr="004363CB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Pr="004363CB">
              <w:rPr>
                <w:b/>
              </w:rPr>
              <w:t xml:space="preserve">Describe your current PeopleSoft and </w:t>
            </w:r>
            <w:proofErr w:type="spellStart"/>
            <w:r w:rsidRPr="004363CB">
              <w:rPr>
                <w:b/>
              </w:rPr>
              <w:t>PeopleTools</w:t>
            </w:r>
            <w:proofErr w:type="spellEnd"/>
            <w:r w:rsidRPr="004363CB">
              <w:rPr>
                <w:b/>
              </w:rPr>
              <w:t xml:space="preserve"> footprint.</w:t>
            </w:r>
          </w:p>
        </w:tc>
      </w:tr>
      <w:tr w:rsidR="005F1D01" w:rsidRPr="00603A6B" w14:paraId="3C2916E2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bottom w:val="single" w:sz="4" w:space="0" w:color="CEC9C6"/>
            </w:tcBorders>
            <w:shd w:val="clear" w:color="auto" w:fill="auto"/>
            <w:vAlign w:val="bottom"/>
          </w:tcPr>
          <w:p w14:paraId="608D4DD6" w14:textId="70B58B46" w:rsidR="005F1D01" w:rsidRDefault="00596244" w:rsidP="007B2E98">
            <w:pPr>
              <w:keepNext/>
            </w:pPr>
            <w:r>
              <w:rPr>
                <w:b/>
              </w:rPr>
              <w:t xml:space="preserve">1.1  </w:t>
            </w:r>
            <w:r w:rsidR="005F1D01" w:rsidRPr="00AC5158">
              <w:rPr>
                <w:b/>
              </w:rPr>
              <w:t>PeopleSoft HCM products in use</w:t>
            </w:r>
            <w:r w:rsidR="005F1D01" w:rsidRPr="008B48F6">
              <w:t xml:space="preserve"> </w:t>
            </w:r>
          </w:p>
          <w:p w14:paraId="27EFF8D0" w14:textId="77777777" w:rsidR="005F1D01" w:rsidRPr="00603A6B" w:rsidRDefault="005F1D01" w:rsidP="007B2E98">
            <w:pPr>
              <w:keepNext/>
              <w:rPr>
                <w:b/>
              </w:rPr>
            </w:pPr>
            <w:r>
              <w:t>I</w:t>
            </w:r>
            <w:r w:rsidRPr="008B48F6">
              <w:t>f any are being deployed vs</w:t>
            </w:r>
            <w:r>
              <w:t>.</w:t>
            </w:r>
            <w:r w:rsidRPr="008B48F6">
              <w:t xml:space="preserve"> used in production, please note the targ</w:t>
            </w:r>
            <w:r>
              <w:t>et go-live date for that module.</w:t>
            </w:r>
          </w:p>
        </w:tc>
      </w:tr>
      <w:tr w:rsidR="005F1D01" w14:paraId="12E904F9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0D63CC77" w14:textId="77777777" w:rsidR="005F1D01" w:rsidRDefault="005F1D01" w:rsidP="00B9539A"/>
          <w:p w14:paraId="65BCB141" w14:textId="68D9FA4A" w:rsidR="00062C8D" w:rsidRDefault="00062C8D" w:rsidP="00B9539A"/>
        </w:tc>
      </w:tr>
      <w:tr w:rsidR="005F1D01" w:rsidRPr="00603A6B" w14:paraId="298E9B8C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49451480" w14:textId="7207BAE1" w:rsidR="005F1D01" w:rsidRPr="007546DF" w:rsidRDefault="00596244" w:rsidP="007B2E98">
            <w:pPr>
              <w:keepNext/>
              <w:rPr>
                <w:b/>
              </w:rPr>
            </w:pPr>
            <w:r>
              <w:rPr>
                <w:b/>
              </w:rPr>
              <w:t xml:space="preserve">1. 2  </w:t>
            </w:r>
            <w:r w:rsidR="005F1D01" w:rsidRPr="007546DF">
              <w:rPr>
                <w:b/>
              </w:rPr>
              <w:t xml:space="preserve">PeopleSoft FSCM products in use </w:t>
            </w:r>
          </w:p>
          <w:p w14:paraId="7A3049DD" w14:textId="77777777" w:rsidR="005F1D01" w:rsidRPr="00603A6B" w:rsidRDefault="005F1D01" w:rsidP="007B2E98">
            <w:pPr>
              <w:keepNext/>
              <w:rPr>
                <w:b/>
              </w:rPr>
            </w:pPr>
            <w:r>
              <w:t>If</w:t>
            </w:r>
            <w:r w:rsidRPr="008B48F6">
              <w:t xml:space="preserve"> any are being deployed vs</w:t>
            </w:r>
            <w:r>
              <w:t>.</w:t>
            </w:r>
            <w:r w:rsidRPr="008B48F6">
              <w:t xml:space="preserve"> used in production, please note the target go</w:t>
            </w:r>
            <w:r>
              <w:t>-</w:t>
            </w:r>
            <w:r w:rsidRPr="008B48F6">
              <w:t>live date for that mod</w:t>
            </w:r>
            <w:r>
              <w:t>ule.</w:t>
            </w:r>
          </w:p>
        </w:tc>
      </w:tr>
      <w:tr w:rsidR="005F1D01" w14:paraId="42644970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64B3CAE9" w14:textId="77777777" w:rsidR="005F1D01" w:rsidRDefault="005F1D01" w:rsidP="00B9539A"/>
          <w:p w14:paraId="07A43A7C" w14:textId="48A7B411" w:rsidR="00062C8D" w:rsidRDefault="00062C8D" w:rsidP="00B9539A"/>
        </w:tc>
      </w:tr>
      <w:tr w:rsidR="005F1D01" w:rsidRPr="00EF1899" w14:paraId="7D5641FC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7EB83F03" w14:textId="34D85B4B" w:rsidR="005F1D01" w:rsidRPr="00B46C88" w:rsidRDefault="00596244" w:rsidP="007B2E98">
            <w:pPr>
              <w:keepNext/>
              <w:rPr>
                <w:b/>
              </w:rPr>
            </w:pPr>
            <w:r>
              <w:rPr>
                <w:b/>
              </w:rPr>
              <w:t xml:space="preserve">1. 3  </w:t>
            </w:r>
            <w:r w:rsidR="005F1D01" w:rsidRPr="00B46C88">
              <w:rPr>
                <w:b/>
              </w:rPr>
              <w:t>Other PeopleSoft products in use</w:t>
            </w:r>
          </w:p>
        </w:tc>
      </w:tr>
      <w:tr w:rsidR="005F1D01" w14:paraId="62527C0F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1B6C14B4" w14:textId="77777777" w:rsidR="005F1D01" w:rsidRDefault="005F1D01" w:rsidP="00B9539A"/>
          <w:p w14:paraId="18BE9478" w14:textId="607C4B92" w:rsidR="00062C8D" w:rsidRDefault="00062C8D" w:rsidP="00B9539A"/>
        </w:tc>
      </w:tr>
      <w:tr w:rsidR="005F1D01" w14:paraId="674B2348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4CF4D2E3" w14:textId="33E59B7B" w:rsidR="005F1D01" w:rsidRPr="002272E5" w:rsidRDefault="00596244" w:rsidP="007B2E98">
            <w:pPr>
              <w:keepNext/>
              <w:rPr>
                <w:b/>
              </w:rPr>
            </w:pPr>
            <w:r>
              <w:rPr>
                <w:b/>
              </w:rPr>
              <w:t xml:space="preserve">1. 4  </w:t>
            </w:r>
            <w:r w:rsidR="005F1D01" w:rsidRPr="002272E5">
              <w:rPr>
                <w:b/>
              </w:rPr>
              <w:t xml:space="preserve">Current version of </w:t>
            </w:r>
            <w:proofErr w:type="spellStart"/>
            <w:r w:rsidR="005F1D01" w:rsidRPr="002272E5">
              <w:rPr>
                <w:b/>
              </w:rPr>
              <w:t>PeopleTools</w:t>
            </w:r>
            <w:proofErr w:type="spellEnd"/>
          </w:p>
        </w:tc>
      </w:tr>
      <w:tr w:rsidR="005F1D01" w14:paraId="1572F78B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1F6DF065" w14:textId="77777777" w:rsidR="005F1D01" w:rsidRDefault="005F1D01" w:rsidP="00B9539A"/>
          <w:p w14:paraId="285D1171" w14:textId="1C63101D" w:rsidR="00062C8D" w:rsidRDefault="00062C8D" w:rsidP="00B9539A"/>
        </w:tc>
      </w:tr>
      <w:tr w:rsidR="005F1D01" w14:paraId="516812C9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6FCA0A7B" w14:textId="68134602" w:rsidR="005F1D01" w:rsidRPr="00550E8A" w:rsidRDefault="005F1D01" w:rsidP="007B2E98">
            <w:pPr>
              <w:keepNext/>
              <w:rPr>
                <w:b/>
              </w:rPr>
            </w:pPr>
            <w:r>
              <w:rPr>
                <w:b/>
              </w:rPr>
              <w:t xml:space="preserve">2.  </w:t>
            </w:r>
            <w:r w:rsidRPr="00550E8A">
              <w:rPr>
                <w:b/>
              </w:rPr>
              <w:t xml:space="preserve">Describe the Fluid navigation approach you’re using. </w:t>
            </w:r>
          </w:p>
          <w:p w14:paraId="35010D97" w14:textId="77777777" w:rsidR="005F1D01" w:rsidRDefault="005F1D01" w:rsidP="007B2E98">
            <w:pPr>
              <w:keepNext/>
            </w:pPr>
            <w:r w:rsidRPr="00444743">
              <w:t xml:space="preserve">For example, describe the Home Pages, Fluid tiles, Navigation Collections, or other Fluid navigation constructs </w:t>
            </w:r>
            <w:r>
              <w:t>you’re</w:t>
            </w:r>
            <w:r w:rsidRPr="00444743">
              <w:t xml:space="preserve"> using.</w:t>
            </w:r>
            <w:r>
              <w:t xml:space="preserve"> </w:t>
            </w:r>
          </w:p>
          <w:p w14:paraId="04732BE8" w14:textId="77777777" w:rsidR="005F1D01" w:rsidRDefault="005F1D01" w:rsidP="007B2E98">
            <w:pPr>
              <w:keepNext/>
            </w:pPr>
            <w:r w:rsidRPr="00444743">
              <w:t>If you continue to use Classic Navigation anywhere, please explain.</w:t>
            </w:r>
          </w:p>
        </w:tc>
      </w:tr>
      <w:tr w:rsidR="005F1D01" w14:paraId="016A5A87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0985B8FE" w14:textId="77777777" w:rsidR="005F1D01" w:rsidRDefault="005F1D01" w:rsidP="00B9539A">
            <w:pPr>
              <w:rPr>
                <w:b/>
              </w:rPr>
            </w:pPr>
          </w:p>
          <w:p w14:paraId="6A16A2A4" w14:textId="77777777" w:rsidR="005F1D01" w:rsidRPr="00550E8A" w:rsidRDefault="005F1D01" w:rsidP="00B9539A">
            <w:pPr>
              <w:rPr>
                <w:b/>
              </w:rPr>
            </w:pPr>
          </w:p>
        </w:tc>
      </w:tr>
      <w:tr w:rsidR="005F1D01" w14:paraId="51A2FD5C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20F91902" w14:textId="54B801A7" w:rsidR="005F1D01" w:rsidRPr="000A5D36" w:rsidRDefault="005F1D01" w:rsidP="007B2E98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 xml:space="preserve">3.  </w:t>
            </w:r>
            <w:r w:rsidRPr="000A5D36">
              <w:rPr>
                <w:b/>
              </w:rPr>
              <w:t xml:space="preserve">Describe the Fluid Approvals you’re using. </w:t>
            </w:r>
          </w:p>
          <w:p w14:paraId="0F4127DD" w14:textId="77777777" w:rsidR="005F1D01" w:rsidRDefault="005F1D01" w:rsidP="007B2E98">
            <w:pPr>
              <w:keepNext/>
            </w:pPr>
            <w:r w:rsidRPr="00444743">
              <w:t>Cover the transactions</w:t>
            </w:r>
            <w:r>
              <w:t xml:space="preserve"> and</w:t>
            </w:r>
            <w:r w:rsidRPr="00444743">
              <w:t xml:space="preserve"> whether you</w:t>
            </w:r>
            <w:r>
              <w:t>’ve</w:t>
            </w:r>
            <w:r w:rsidRPr="00444743">
              <w:t xml:space="preserve"> used Approvals Page Composer to configure delivered approvals or build your own approvals.</w:t>
            </w:r>
          </w:p>
        </w:tc>
      </w:tr>
      <w:tr w:rsidR="005F1D01" w14:paraId="5100B9B8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1A19481B" w14:textId="77777777" w:rsidR="005F1D01" w:rsidRDefault="005F1D01" w:rsidP="00B9539A">
            <w:pPr>
              <w:rPr>
                <w:b/>
              </w:rPr>
            </w:pPr>
          </w:p>
          <w:p w14:paraId="56F0051B" w14:textId="77777777" w:rsidR="005F1D01" w:rsidRPr="00550E8A" w:rsidRDefault="005F1D01" w:rsidP="00B9539A">
            <w:pPr>
              <w:rPr>
                <w:b/>
              </w:rPr>
            </w:pPr>
          </w:p>
        </w:tc>
      </w:tr>
      <w:tr w:rsidR="005F1D01" w14:paraId="445BABD9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235D78BB" w14:textId="0D0906FF" w:rsidR="005F1D01" w:rsidRDefault="005F1D01" w:rsidP="007B2E98">
            <w:pPr>
              <w:keepNext/>
            </w:pPr>
            <w:r>
              <w:rPr>
                <w:b/>
              </w:rPr>
              <w:t xml:space="preserve">4.  </w:t>
            </w:r>
            <w:r w:rsidRPr="000A5D36">
              <w:rPr>
                <w:b/>
              </w:rPr>
              <w:t>Describe the Fluid features you’re using and when those features went live in production.</w:t>
            </w:r>
            <w:r>
              <w:t xml:space="preserve"> </w:t>
            </w:r>
          </w:p>
          <w:p w14:paraId="53ED5528" w14:textId="77777777" w:rsidR="005F1D01" w:rsidRDefault="005F1D01" w:rsidP="007B2E98">
            <w:pPr>
              <w:keepNext/>
            </w:pPr>
            <w:r>
              <w:t>G</w:t>
            </w:r>
            <w:r w:rsidRPr="00444743">
              <w:t>eneral timeframes are fine</w:t>
            </w:r>
            <w:r>
              <w:t>—</w:t>
            </w:r>
            <w:r w:rsidRPr="00444743">
              <w:t>exact dates are not required</w:t>
            </w:r>
            <w:r>
              <w:t xml:space="preserve">. </w:t>
            </w:r>
          </w:p>
          <w:p w14:paraId="52E8B459" w14:textId="77777777" w:rsidR="005F1D01" w:rsidRPr="000A5D36" w:rsidRDefault="005F1D01" w:rsidP="007B2E98">
            <w:pPr>
              <w:keepNext/>
            </w:pPr>
            <w:r w:rsidRPr="000A5D36">
              <w:t xml:space="preserve">Describe how widespread your Fluid rollout is, and be specific about all product areas across HCM, FSCM, and so on. </w:t>
            </w:r>
          </w:p>
        </w:tc>
      </w:tr>
      <w:tr w:rsidR="005F1D01" w14:paraId="31BFD339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25DF14DF" w14:textId="77777777" w:rsidR="005F1D01" w:rsidRDefault="005F1D01" w:rsidP="00B9539A">
            <w:pPr>
              <w:rPr>
                <w:b/>
              </w:rPr>
            </w:pPr>
          </w:p>
          <w:p w14:paraId="7A308088" w14:textId="77777777" w:rsidR="005F1D01" w:rsidRPr="00550E8A" w:rsidRDefault="005F1D01" w:rsidP="00B9539A">
            <w:pPr>
              <w:rPr>
                <w:b/>
              </w:rPr>
            </w:pPr>
          </w:p>
        </w:tc>
      </w:tr>
      <w:tr w:rsidR="005F1D01" w14:paraId="6FCCC69B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39A45139" w14:textId="2935FD65" w:rsidR="005F1D01" w:rsidRPr="000A5D36" w:rsidRDefault="005F1D01" w:rsidP="007B2E98">
            <w:pPr>
              <w:keepNext/>
              <w:rPr>
                <w:b/>
              </w:rPr>
            </w:pPr>
            <w:r>
              <w:rPr>
                <w:b/>
              </w:rPr>
              <w:t xml:space="preserve">5.  </w:t>
            </w:r>
            <w:r w:rsidRPr="000A5D36">
              <w:rPr>
                <w:b/>
              </w:rPr>
              <w:t>Describe where you’ve deployed Classic Plus across product areas in HCM, FSCM, and so on.</w:t>
            </w:r>
          </w:p>
        </w:tc>
      </w:tr>
      <w:tr w:rsidR="005F1D01" w14:paraId="1E9FE220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03A50BC3" w14:textId="77777777" w:rsidR="005F1D01" w:rsidRDefault="005F1D01" w:rsidP="00B9539A">
            <w:pPr>
              <w:rPr>
                <w:b/>
              </w:rPr>
            </w:pPr>
          </w:p>
          <w:p w14:paraId="6DC0F5BA" w14:textId="77777777" w:rsidR="005F1D01" w:rsidRDefault="005F1D01" w:rsidP="00B9539A">
            <w:pPr>
              <w:rPr>
                <w:b/>
              </w:rPr>
            </w:pPr>
          </w:p>
        </w:tc>
      </w:tr>
      <w:tr w:rsidR="005F1D01" w14:paraId="0BBD5D03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3CFE883D" w14:textId="2BCD4052" w:rsidR="005F1D01" w:rsidRPr="000A5D36" w:rsidRDefault="005F1D01" w:rsidP="007B2E98">
            <w:pPr>
              <w:keepNext/>
              <w:rPr>
                <w:b/>
              </w:rPr>
            </w:pPr>
            <w:r>
              <w:rPr>
                <w:b/>
              </w:rPr>
              <w:t xml:space="preserve">6.  </w:t>
            </w:r>
            <w:r w:rsidR="00AE2168" w:rsidRPr="00AE2168">
              <w:rPr>
                <w:b/>
                <w:bCs/>
                <w:color w:val="172B4D"/>
                <w:szCs w:val="18"/>
                <w:shd w:val="clear" w:color="auto" w:fill="FFFFFF"/>
              </w:rPr>
              <w:t xml:space="preserve">Describe where and how you're using </w:t>
            </w:r>
            <w:r w:rsidR="00E45BC1">
              <w:rPr>
                <w:b/>
                <w:bCs/>
                <w:color w:val="172B4D"/>
                <w:szCs w:val="18"/>
                <w:shd w:val="clear" w:color="auto" w:fill="FFFFFF"/>
              </w:rPr>
              <w:t>S</w:t>
            </w:r>
            <w:r w:rsidR="00AE2168" w:rsidRPr="00AE2168">
              <w:rPr>
                <w:b/>
                <w:bCs/>
                <w:color w:val="172B4D"/>
                <w:szCs w:val="18"/>
                <w:shd w:val="clear" w:color="auto" w:fill="FFFFFF"/>
              </w:rPr>
              <w:t>earch</w:t>
            </w:r>
            <w:r w:rsidR="00AE2168">
              <w:rPr>
                <w:b/>
                <w:bCs/>
                <w:color w:val="172B4D"/>
                <w:szCs w:val="18"/>
                <w:shd w:val="clear" w:color="auto" w:fill="FFFFFF"/>
              </w:rPr>
              <w:t>.</w:t>
            </w:r>
          </w:p>
        </w:tc>
      </w:tr>
      <w:tr w:rsidR="005F1D01" w14:paraId="0E9C804B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4AD5FFFE" w14:textId="77777777" w:rsidR="005F1D01" w:rsidRDefault="005F1D01" w:rsidP="00B9539A">
            <w:pPr>
              <w:rPr>
                <w:b/>
              </w:rPr>
            </w:pPr>
          </w:p>
          <w:p w14:paraId="0ECAA159" w14:textId="77777777" w:rsidR="005F1D01" w:rsidRDefault="005F1D01" w:rsidP="00B9539A">
            <w:pPr>
              <w:rPr>
                <w:b/>
              </w:rPr>
            </w:pPr>
          </w:p>
        </w:tc>
      </w:tr>
      <w:tr w:rsidR="005F1D01" w14:paraId="71127597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2E799ACF" w14:textId="2C39653C" w:rsidR="00C95966" w:rsidRDefault="005F1D01" w:rsidP="0002381D">
            <w:pPr>
              <w:keepNext/>
              <w:rPr>
                <w:rStyle w:val="Strong"/>
              </w:rPr>
            </w:pPr>
            <w:r>
              <w:rPr>
                <w:b/>
              </w:rPr>
              <w:t xml:space="preserve">7.  </w:t>
            </w:r>
            <w:r w:rsidR="00AE2168" w:rsidRPr="00AE2168">
              <w:rPr>
                <w:b/>
                <w:bCs/>
                <w:color w:val="172B4D"/>
                <w:szCs w:val="18"/>
                <w:shd w:val="clear" w:color="auto" w:fill="FFFFFF"/>
              </w:rPr>
              <w:t>Describe any of the delivered analytics capabilities that you're using</w:t>
            </w:r>
            <w:r w:rsidR="00AE2168">
              <w:rPr>
                <w:b/>
                <w:bCs/>
                <w:color w:val="172B4D"/>
                <w:szCs w:val="18"/>
                <w:shd w:val="clear" w:color="auto" w:fill="FFFFFF"/>
              </w:rPr>
              <w:t>.</w:t>
            </w:r>
          </w:p>
          <w:p w14:paraId="1A3B5401" w14:textId="641047ED" w:rsidR="005F1D01" w:rsidRPr="00AE2168" w:rsidRDefault="00AE2168" w:rsidP="0002381D">
            <w:pPr>
              <w:keepNext/>
              <w:rPr>
                <w:szCs w:val="18"/>
              </w:rPr>
            </w:pPr>
            <w:r w:rsidRPr="00AE2168">
              <w:rPr>
                <w:color w:val="172B4D"/>
                <w:szCs w:val="18"/>
                <w:shd w:val="clear" w:color="auto" w:fill="FFFFFF"/>
              </w:rPr>
              <w:t>For example, Pivot Grids, Simplified Analytics, Personalized Analytic Notifications, and PeopleSoft Insights.</w:t>
            </w:r>
          </w:p>
        </w:tc>
      </w:tr>
      <w:tr w:rsidR="005F1D01" w14:paraId="45E86608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70221518" w14:textId="77777777" w:rsidR="005F1D01" w:rsidRDefault="005F1D01" w:rsidP="00B9539A">
            <w:pPr>
              <w:rPr>
                <w:b/>
              </w:rPr>
            </w:pPr>
          </w:p>
          <w:p w14:paraId="66903905" w14:textId="77777777" w:rsidR="005F1D01" w:rsidRDefault="005F1D01" w:rsidP="00B9539A">
            <w:pPr>
              <w:rPr>
                <w:b/>
              </w:rPr>
            </w:pPr>
          </w:p>
        </w:tc>
      </w:tr>
      <w:tr w:rsidR="005F1D01" w14:paraId="6AA3C438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187564AB" w14:textId="60FDEF9F" w:rsidR="005F1D01" w:rsidRPr="000A5D36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t xml:space="preserve">8.  </w:t>
            </w:r>
            <w:r w:rsidRPr="000A5D36">
              <w:rPr>
                <w:b/>
              </w:rPr>
              <w:t>Describe where you’re using Fluid Related Information or Fluid Embedded Related Content and the kind of content you’re using it to display.</w:t>
            </w:r>
          </w:p>
        </w:tc>
      </w:tr>
      <w:tr w:rsidR="005F1D01" w14:paraId="040010B8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78481B3C" w14:textId="77777777" w:rsidR="005F1D01" w:rsidRDefault="005F1D01" w:rsidP="00B9539A">
            <w:pPr>
              <w:rPr>
                <w:b/>
              </w:rPr>
            </w:pPr>
          </w:p>
          <w:p w14:paraId="0149B70D" w14:textId="77777777" w:rsidR="005F1D01" w:rsidRDefault="005F1D01" w:rsidP="00B9539A">
            <w:pPr>
              <w:rPr>
                <w:b/>
              </w:rPr>
            </w:pPr>
          </w:p>
        </w:tc>
      </w:tr>
      <w:tr w:rsidR="005F1D01" w14:paraId="714ADB25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11FB5079" w14:textId="730A4F86" w:rsidR="005F1D01" w:rsidRPr="007303B5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t xml:space="preserve">9.  </w:t>
            </w:r>
            <w:r w:rsidRPr="000A5D36">
              <w:rPr>
                <w:b/>
              </w:rPr>
              <w:t>Describe where and how your users are using mobile devices</w:t>
            </w:r>
            <w:r w:rsidRPr="007303B5">
              <w:rPr>
                <w:b/>
              </w:rPr>
              <w:t>—</w:t>
            </w:r>
            <w:r w:rsidRPr="007303B5">
              <w:rPr>
                <w:rFonts w:eastAsia="Times New Roman" w:cstheme="minorHAnsi"/>
                <w:b/>
              </w:rPr>
              <w:t>smartphones, tablets, and so on—</w:t>
            </w:r>
            <w:r w:rsidRPr="000A5D36">
              <w:rPr>
                <w:b/>
              </w:rPr>
              <w:t>with PeopleSoft.</w:t>
            </w:r>
          </w:p>
        </w:tc>
      </w:tr>
      <w:tr w:rsidR="005F1D01" w14:paraId="4A45D44A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4E965EA0" w14:textId="77777777" w:rsidR="005F1D01" w:rsidRDefault="005F1D01" w:rsidP="00B9539A">
            <w:pPr>
              <w:rPr>
                <w:b/>
              </w:rPr>
            </w:pPr>
          </w:p>
          <w:p w14:paraId="79B906C6" w14:textId="77777777" w:rsidR="005F1D01" w:rsidRDefault="005F1D01" w:rsidP="00B9539A">
            <w:pPr>
              <w:rPr>
                <w:b/>
              </w:rPr>
            </w:pPr>
          </w:p>
        </w:tc>
      </w:tr>
      <w:tr w:rsidR="005F1D01" w14:paraId="619EAC6C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08A487F9" w14:textId="26B958CB" w:rsidR="005F1D01" w:rsidRPr="00F154F3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 xml:space="preserve">10.  </w:t>
            </w:r>
            <w:r w:rsidRPr="00F154F3">
              <w:rPr>
                <w:b/>
              </w:rPr>
              <w:t xml:space="preserve">Describe how you’re using chatbots with PeopleSoft. </w:t>
            </w:r>
          </w:p>
          <w:p w14:paraId="2B010857" w14:textId="77777777" w:rsidR="005F1D01" w:rsidRDefault="005F1D01" w:rsidP="0002381D">
            <w:pPr>
              <w:keepNext/>
            </w:pPr>
            <w:r w:rsidRPr="00444743">
              <w:t>Describe the technology</w:t>
            </w:r>
            <w:r>
              <w:t xml:space="preserve"> you’re</w:t>
            </w:r>
            <w:r w:rsidRPr="00444743">
              <w:t xml:space="preserve"> using to create and deploy those chatbots</w:t>
            </w:r>
            <w:r>
              <w:t>—</w:t>
            </w:r>
            <w:r w:rsidRPr="00444743">
              <w:t xml:space="preserve">the PeopleSoft Chatbot Integration Framework, Oracle Digital Assistant, </w:t>
            </w:r>
            <w:r>
              <w:t xml:space="preserve">and so on. </w:t>
            </w:r>
          </w:p>
          <w:p w14:paraId="61A9C3E0" w14:textId="77777777" w:rsidR="005F1D01" w:rsidRDefault="005F1D01" w:rsidP="0002381D">
            <w:pPr>
              <w:keepNext/>
            </w:pPr>
            <w:r w:rsidRPr="00444743">
              <w:t>Identify the products and functional areas or use cases where</w:t>
            </w:r>
            <w:r>
              <w:t xml:space="preserve"> you’re</w:t>
            </w:r>
            <w:r w:rsidRPr="00444743">
              <w:t xml:space="preserve"> using chatbots.</w:t>
            </w:r>
            <w:r>
              <w:t xml:space="preserve"> </w:t>
            </w:r>
          </w:p>
          <w:p w14:paraId="48CC5326" w14:textId="77777777" w:rsidR="005F1D01" w:rsidRPr="002A7779" w:rsidRDefault="005F1D01" w:rsidP="0002381D">
            <w:pPr>
              <w:keepNext/>
            </w:pPr>
            <w:r w:rsidRPr="00444743">
              <w:t>If you hav</w:t>
            </w:r>
            <w:r>
              <w:t xml:space="preserve">en’t </w:t>
            </w:r>
            <w:r w:rsidRPr="00444743">
              <w:t>deployed chatbots to production yet, but have an active project or plan, please describe that.</w:t>
            </w:r>
          </w:p>
        </w:tc>
      </w:tr>
      <w:tr w:rsidR="005F1D01" w14:paraId="25BEB6C8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66994C7F" w14:textId="77777777" w:rsidR="005F1D01" w:rsidRDefault="005F1D01" w:rsidP="00B9539A"/>
          <w:p w14:paraId="22189FFF" w14:textId="77777777" w:rsidR="005F1D01" w:rsidRPr="00444743" w:rsidRDefault="005F1D01" w:rsidP="00B9539A"/>
        </w:tc>
      </w:tr>
      <w:tr w:rsidR="005F1D01" w14:paraId="69D2D4F9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09773D8B" w14:textId="2D404769" w:rsidR="005F1D01" w:rsidRPr="00D079A7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t xml:space="preserve">11.  </w:t>
            </w:r>
            <w:r w:rsidRPr="00D079A7">
              <w:rPr>
                <w:b/>
              </w:rPr>
              <w:t xml:space="preserve">Describe how you’ve used Page &amp; Field Configurator, Form Builder, or other configuration tools to eliminate customizations. </w:t>
            </w:r>
          </w:p>
          <w:p w14:paraId="3E80AF53" w14:textId="77777777" w:rsidR="005F1D01" w:rsidRPr="00444743" w:rsidRDefault="005F1D01" w:rsidP="0002381D">
            <w:pPr>
              <w:keepNext/>
            </w:pPr>
            <w:r w:rsidRPr="00444743">
              <w:t>Please be specific about which tools you</w:t>
            </w:r>
            <w:r>
              <w:t>’ve</w:t>
            </w:r>
            <w:r w:rsidRPr="00444743">
              <w:t xml:space="preserve"> used, the volume of customizations that have been eliminated, and where that has occurred in the application (wh</w:t>
            </w:r>
            <w:r>
              <w:t>ich</w:t>
            </w:r>
            <w:r w:rsidRPr="00444743">
              <w:t xml:space="preserve"> product or functional areas).</w:t>
            </w:r>
          </w:p>
        </w:tc>
      </w:tr>
      <w:tr w:rsidR="005F1D01" w14:paraId="05EAE796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599F5400" w14:textId="77777777" w:rsidR="005F1D01" w:rsidRDefault="005F1D01" w:rsidP="00B9539A"/>
          <w:p w14:paraId="506676DD" w14:textId="77777777" w:rsidR="005F1D01" w:rsidRPr="00444743" w:rsidRDefault="005F1D01" w:rsidP="00B9539A"/>
        </w:tc>
      </w:tr>
      <w:tr w:rsidR="005F1D01" w14:paraId="4D9803CC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1B42AC87" w14:textId="1547EFC2" w:rsidR="005F1D01" w:rsidRPr="00CA66EA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t xml:space="preserve">12.  </w:t>
            </w:r>
            <w:r w:rsidRPr="00CA66EA">
              <w:rPr>
                <w:b/>
              </w:rPr>
              <w:t xml:space="preserve">Describe how you’ve used Event Mapping to isolate customizations. </w:t>
            </w:r>
          </w:p>
          <w:p w14:paraId="67E16978" w14:textId="77777777" w:rsidR="005F1D01" w:rsidRPr="00444743" w:rsidRDefault="005F1D01" w:rsidP="0002381D">
            <w:pPr>
              <w:keepNext/>
            </w:pPr>
            <w:r w:rsidRPr="00444743">
              <w:t>Be specific about where and how</w:t>
            </w:r>
            <w:r>
              <w:t xml:space="preserve"> you’re</w:t>
            </w:r>
            <w:r w:rsidRPr="00444743">
              <w:t xml:space="preserve"> using Event Mapping.</w:t>
            </w:r>
          </w:p>
        </w:tc>
      </w:tr>
      <w:tr w:rsidR="005F1D01" w14:paraId="49139571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523ED55C" w14:textId="77777777" w:rsidR="005F1D01" w:rsidRDefault="005F1D01" w:rsidP="00B9539A"/>
          <w:p w14:paraId="4F8C011D" w14:textId="77777777" w:rsidR="005F1D01" w:rsidRPr="00444743" w:rsidRDefault="005F1D01" w:rsidP="00B9539A"/>
        </w:tc>
      </w:tr>
      <w:tr w:rsidR="005F1D01" w14:paraId="5CE020F6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63F18064" w14:textId="0C4B0A5D" w:rsidR="005F1D01" w:rsidRPr="00CA66EA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t xml:space="preserve">13.  </w:t>
            </w:r>
            <w:r w:rsidRPr="00CA66EA">
              <w:rPr>
                <w:b/>
              </w:rPr>
              <w:t xml:space="preserve">Describe how you’ve used Drop Zones to isolate customers. </w:t>
            </w:r>
          </w:p>
          <w:p w14:paraId="42D768E6" w14:textId="77777777" w:rsidR="005F1D01" w:rsidRPr="00444743" w:rsidRDefault="005F1D01" w:rsidP="0002381D">
            <w:pPr>
              <w:keepNext/>
            </w:pPr>
            <w:r w:rsidRPr="00444743">
              <w:t>Be specific about where and how</w:t>
            </w:r>
            <w:r>
              <w:t xml:space="preserve"> you’re</w:t>
            </w:r>
            <w:r w:rsidRPr="00444743">
              <w:t xml:space="preserve"> using Drop Zones.</w:t>
            </w:r>
          </w:p>
        </w:tc>
      </w:tr>
      <w:tr w:rsidR="005F1D01" w14:paraId="1215A56D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21AAD522" w14:textId="77777777" w:rsidR="005F1D01" w:rsidRDefault="005F1D01" w:rsidP="00B9539A"/>
          <w:p w14:paraId="31BF470E" w14:textId="77777777" w:rsidR="005F1D01" w:rsidRPr="00444743" w:rsidRDefault="005F1D01" w:rsidP="00B9539A"/>
        </w:tc>
      </w:tr>
      <w:tr w:rsidR="005F1D01" w14:paraId="5C6D5F02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0F0062B6" w14:textId="233AAFF4" w:rsidR="005F1D01" w:rsidRPr="00CA66EA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t xml:space="preserve">14.  </w:t>
            </w:r>
            <w:r w:rsidRPr="00CA66EA">
              <w:rPr>
                <w:b/>
              </w:rPr>
              <w:t xml:space="preserve">Describe the Selective Adoption strategy that you’ve used over the last three years for deploying maintenance. </w:t>
            </w:r>
          </w:p>
          <w:p w14:paraId="1CD7A6ED" w14:textId="77777777" w:rsidR="005F1D01" w:rsidRDefault="005F1D01" w:rsidP="0002381D">
            <w:pPr>
              <w:keepNext/>
            </w:pPr>
            <w:r w:rsidRPr="00444743">
              <w:t xml:space="preserve">Be specific about how often you </w:t>
            </w:r>
            <w:r>
              <w:t>“</w:t>
            </w:r>
            <w:r w:rsidRPr="00444743">
              <w:t>get current</w:t>
            </w:r>
            <w:r>
              <w:t>”</w:t>
            </w:r>
            <w:r w:rsidRPr="00444743">
              <w:t xml:space="preserve"> and when that has occurred</w:t>
            </w:r>
            <w:r>
              <w:t xml:space="preserve">. </w:t>
            </w:r>
          </w:p>
          <w:p w14:paraId="182B9E87" w14:textId="77777777" w:rsidR="005F1D01" w:rsidRPr="00444743" w:rsidRDefault="005F1D01" w:rsidP="0002381D">
            <w:pPr>
              <w:keepNext/>
            </w:pPr>
            <w:r>
              <w:t>G</w:t>
            </w:r>
            <w:r w:rsidRPr="00444743">
              <w:t>eneral timeframes are fine</w:t>
            </w:r>
            <w:r>
              <w:t>—</w:t>
            </w:r>
            <w:r w:rsidRPr="00444743">
              <w:t>exact dates are not needed</w:t>
            </w:r>
            <w:r>
              <w:t>.</w:t>
            </w:r>
          </w:p>
        </w:tc>
      </w:tr>
      <w:tr w:rsidR="005F1D01" w14:paraId="7DB079CE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15CF02FF" w14:textId="77777777" w:rsidR="005F1D01" w:rsidRDefault="005F1D01" w:rsidP="00B9539A"/>
          <w:p w14:paraId="41B2A6A9" w14:textId="77777777" w:rsidR="005F1D01" w:rsidRPr="00444743" w:rsidRDefault="005F1D01" w:rsidP="00B9539A"/>
        </w:tc>
      </w:tr>
      <w:tr w:rsidR="005F1D01" w14:paraId="13BEB5BF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3EEABF23" w14:textId="69CAFD36" w:rsidR="005F1D01" w:rsidRPr="0008662B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 xml:space="preserve">15.  </w:t>
            </w:r>
            <w:r w:rsidRPr="0008662B">
              <w:rPr>
                <w:b/>
              </w:rPr>
              <w:t xml:space="preserve">Describe the Selective Adoption strategy that you’ve used over the last three years for deploying new features and capabilities. </w:t>
            </w:r>
          </w:p>
          <w:p w14:paraId="4EB36FDD" w14:textId="77777777" w:rsidR="005F1D01" w:rsidRDefault="005F1D01" w:rsidP="0002381D">
            <w:pPr>
              <w:keepNext/>
            </w:pPr>
            <w:r w:rsidRPr="00444743">
              <w:t>Be specific about the approach you use to manage this with IT and the line of business.</w:t>
            </w:r>
            <w:r>
              <w:t xml:space="preserve"> </w:t>
            </w:r>
          </w:p>
          <w:p w14:paraId="54D75C6F" w14:textId="77777777" w:rsidR="005F1D01" w:rsidRDefault="005F1D01" w:rsidP="0002381D">
            <w:pPr>
              <w:keepNext/>
            </w:pPr>
            <w:r w:rsidRPr="00444743">
              <w:t>Describe the volume and cadence of</w:t>
            </w:r>
            <w:r>
              <w:t xml:space="preserve"> the deployment of new features</w:t>
            </w:r>
            <w:r w:rsidRPr="00444743">
              <w:t xml:space="preserve"> and </w:t>
            </w:r>
            <w:r>
              <w:t>which</w:t>
            </w:r>
            <w:r w:rsidRPr="00444743">
              <w:t xml:space="preserve"> products or features are affected.</w:t>
            </w:r>
            <w:r>
              <w:t xml:space="preserve"> </w:t>
            </w:r>
          </w:p>
          <w:p w14:paraId="6501DE6C" w14:textId="77777777" w:rsidR="005F1D01" w:rsidRPr="00444743" w:rsidRDefault="005F1D01" w:rsidP="0002381D">
            <w:pPr>
              <w:keepNext/>
            </w:pPr>
            <w:r w:rsidRPr="00444743">
              <w:t>Provide examples of the new capabilities you</w:t>
            </w:r>
            <w:r>
              <w:t>’ve</w:t>
            </w:r>
            <w:r w:rsidRPr="00444743">
              <w:t xml:space="preserve"> deployed and when.</w:t>
            </w:r>
          </w:p>
        </w:tc>
      </w:tr>
      <w:tr w:rsidR="005F1D01" w14:paraId="793CC21F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7274DA0F" w14:textId="77777777" w:rsidR="005F1D01" w:rsidRDefault="005F1D01" w:rsidP="00B9539A"/>
          <w:p w14:paraId="07DE6105" w14:textId="77777777" w:rsidR="005F1D01" w:rsidRPr="00444743" w:rsidRDefault="005F1D01" w:rsidP="00B9539A"/>
        </w:tc>
      </w:tr>
      <w:tr w:rsidR="005F1D01" w14:paraId="6636A2BF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590DC8BD" w14:textId="17C1E76B" w:rsidR="005F1D01" w:rsidRPr="006D30F7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t xml:space="preserve">16.  </w:t>
            </w:r>
            <w:r w:rsidRPr="006D30F7">
              <w:rPr>
                <w:b/>
              </w:rPr>
              <w:t xml:space="preserve">List the </w:t>
            </w:r>
            <w:proofErr w:type="spellStart"/>
            <w:r w:rsidRPr="006D30F7">
              <w:rPr>
                <w:b/>
              </w:rPr>
              <w:t>PeopleTools</w:t>
            </w:r>
            <w:proofErr w:type="spellEnd"/>
            <w:r w:rsidRPr="006D30F7">
              <w:rPr>
                <w:b/>
              </w:rPr>
              <w:t xml:space="preserve"> versions used and your Tools upgrade and maintenance strategy over the last three years (2017 – 2020). </w:t>
            </w:r>
          </w:p>
          <w:p w14:paraId="00DAD554" w14:textId="77777777" w:rsidR="005F1D01" w:rsidRPr="00444743" w:rsidRDefault="005F1D01" w:rsidP="0002381D">
            <w:pPr>
              <w:keepNext/>
            </w:pPr>
            <w:r>
              <w:t>B</w:t>
            </w:r>
            <w:r w:rsidRPr="00444743">
              <w:t xml:space="preserve">e specific about </w:t>
            </w:r>
            <w:r>
              <w:t>which</w:t>
            </w:r>
            <w:r w:rsidRPr="00444743">
              <w:t xml:space="preserve"> Tools release you were on in each of the last </w:t>
            </w:r>
            <w:r>
              <w:t>three years</w:t>
            </w:r>
            <w:r w:rsidRPr="00444743">
              <w:t xml:space="preserve"> and when you upgraded.</w:t>
            </w:r>
          </w:p>
        </w:tc>
      </w:tr>
      <w:tr w:rsidR="005F1D01" w14:paraId="4F7AD8BF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1A3EDFCC" w14:textId="77777777" w:rsidR="005F1D01" w:rsidRDefault="005F1D01" w:rsidP="00B9539A"/>
          <w:p w14:paraId="791C5877" w14:textId="77777777" w:rsidR="005F1D01" w:rsidRPr="00444743" w:rsidRDefault="005F1D01" w:rsidP="00B9539A"/>
        </w:tc>
      </w:tr>
      <w:tr w:rsidR="005F1D01" w14:paraId="32EECE61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634A0141" w14:textId="718546D3" w:rsidR="005F1D01" w:rsidRPr="006D30F7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t xml:space="preserve">17.  </w:t>
            </w:r>
            <w:r w:rsidRPr="006D30F7">
              <w:rPr>
                <w:b/>
              </w:rPr>
              <w:t xml:space="preserve">Describe your test automation strategy and usage. </w:t>
            </w:r>
          </w:p>
          <w:p w14:paraId="291F192B" w14:textId="77777777" w:rsidR="005F1D01" w:rsidRDefault="005F1D01" w:rsidP="0002381D">
            <w:pPr>
              <w:keepNext/>
            </w:pPr>
            <w:r w:rsidRPr="00444743">
              <w:t>Identify the tools</w:t>
            </w:r>
            <w:r>
              <w:t xml:space="preserve"> you’re</w:t>
            </w:r>
            <w:r w:rsidRPr="00444743">
              <w:t xml:space="preserve"> using</w:t>
            </w:r>
            <w:r>
              <w:t xml:space="preserve">—for example, </w:t>
            </w:r>
            <w:r w:rsidRPr="00444743">
              <w:t>PeopleSoft Test Framework or a third</w:t>
            </w:r>
            <w:r>
              <w:t>-</w:t>
            </w:r>
            <w:r w:rsidRPr="00444743">
              <w:t>party tool.</w:t>
            </w:r>
            <w:r>
              <w:t xml:space="preserve"> </w:t>
            </w:r>
          </w:p>
          <w:p w14:paraId="29155872" w14:textId="77777777" w:rsidR="005F1D01" w:rsidRPr="00444743" w:rsidRDefault="005F1D01" w:rsidP="0002381D">
            <w:pPr>
              <w:keepNext/>
            </w:pPr>
            <w:r w:rsidRPr="00444743">
              <w:t>Describe the impact on your testing and Selective Adoption processes.</w:t>
            </w:r>
          </w:p>
        </w:tc>
      </w:tr>
      <w:tr w:rsidR="005F1D01" w14:paraId="5C72F342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7F50C835" w14:textId="77777777" w:rsidR="005F1D01" w:rsidRDefault="005F1D01" w:rsidP="00B9539A"/>
          <w:p w14:paraId="591D848D" w14:textId="77777777" w:rsidR="005F1D01" w:rsidRPr="00444743" w:rsidRDefault="005F1D01" w:rsidP="00B9539A"/>
        </w:tc>
      </w:tr>
      <w:tr w:rsidR="005F1D01" w14:paraId="3588076D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12E83A51" w14:textId="2908A193" w:rsidR="005F1D01" w:rsidRPr="00381B21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t xml:space="preserve">18.  </w:t>
            </w:r>
            <w:r w:rsidRPr="00381B21">
              <w:rPr>
                <w:b/>
              </w:rPr>
              <w:t xml:space="preserve">If you’re running more than one PeopleSoft pillar, are you running them clustered? </w:t>
            </w:r>
          </w:p>
          <w:p w14:paraId="7211F244" w14:textId="77777777" w:rsidR="005F1D01" w:rsidRPr="00444743" w:rsidRDefault="005F1D01" w:rsidP="0002381D">
            <w:pPr>
              <w:keepNext/>
            </w:pPr>
            <w:r w:rsidRPr="00444743">
              <w:t>If</w:t>
            </w:r>
            <w:r>
              <w:t xml:space="preserve"> you’re</w:t>
            </w:r>
            <w:r w:rsidRPr="00444743">
              <w:t xml:space="preserve"> running them clustered, are you using </w:t>
            </w:r>
            <w:proofErr w:type="spellStart"/>
            <w:r w:rsidRPr="00444743">
              <w:t>PeopleTools</w:t>
            </w:r>
            <w:proofErr w:type="spellEnd"/>
            <w:r w:rsidRPr="00444743">
              <w:t xml:space="preserve"> to cluster them, or are you using Interaction Hub?</w:t>
            </w:r>
          </w:p>
        </w:tc>
      </w:tr>
      <w:tr w:rsidR="005F1D01" w14:paraId="70373271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75264953" w14:textId="77777777" w:rsidR="005F1D01" w:rsidRDefault="005F1D01" w:rsidP="00B9539A"/>
          <w:p w14:paraId="58D7F74D" w14:textId="77777777" w:rsidR="005F1D01" w:rsidRPr="00444743" w:rsidRDefault="005F1D01" w:rsidP="00B9539A"/>
        </w:tc>
      </w:tr>
      <w:tr w:rsidR="005F1D01" w14:paraId="1CDD6ACA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0C1BAD8B" w14:textId="2F6E0E65" w:rsidR="005F1D01" w:rsidRPr="00381B21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t xml:space="preserve">19.  </w:t>
            </w:r>
            <w:r w:rsidRPr="00381B21">
              <w:rPr>
                <w:b/>
              </w:rPr>
              <w:t>Describe your usage of Oracle Cloud Infrastructure and how it’s being used in relation to your PeopleSoft environments.</w:t>
            </w:r>
          </w:p>
        </w:tc>
      </w:tr>
      <w:tr w:rsidR="005F1D01" w14:paraId="1B02DE53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150CB50F" w14:textId="77777777" w:rsidR="005F1D01" w:rsidRDefault="005F1D01" w:rsidP="00B9539A"/>
          <w:p w14:paraId="238AB307" w14:textId="77777777" w:rsidR="005F1D01" w:rsidRPr="00444743" w:rsidRDefault="005F1D01" w:rsidP="00B9539A"/>
        </w:tc>
      </w:tr>
      <w:tr w:rsidR="005F1D01" w14:paraId="4F8B75C2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253724CC" w14:textId="619801ED" w:rsidR="005F1D01" w:rsidRPr="00381B21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t xml:space="preserve">20.  </w:t>
            </w:r>
            <w:r w:rsidRPr="00381B21">
              <w:rPr>
                <w:b/>
              </w:rPr>
              <w:t>Describe your usage of PeopleSoft Cloud Manager.</w:t>
            </w:r>
          </w:p>
        </w:tc>
      </w:tr>
      <w:tr w:rsidR="005F1D01" w14:paraId="6C201EE6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67B72889" w14:textId="77777777" w:rsidR="005F1D01" w:rsidRDefault="005F1D01" w:rsidP="00B9539A"/>
          <w:p w14:paraId="789AF7C4" w14:textId="77777777" w:rsidR="005F1D01" w:rsidRPr="00444743" w:rsidRDefault="005F1D01" w:rsidP="00B9539A"/>
        </w:tc>
      </w:tr>
      <w:tr w:rsidR="005F1D01" w14:paraId="5F53158F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bottom w:val="single" w:sz="4" w:space="0" w:color="CEC9C6"/>
            </w:tcBorders>
            <w:shd w:val="clear" w:color="auto" w:fill="auto"/>
            <w:vAlign w:val="bottom"/>
          </w:tcPr>
          <w:p w14:paraId="02A3C1EB" w14:textId="1ED07A2F" w:rsidR="005F1D01" w:rsidRPr="00381B21" w:rsidRDefault="005F1D01" w:rsidP="0002381D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 xml:space="preserve">21.  </w:t>
            </w:r>
            <w:r w:rsidRPr="00381B21">
              <w:rPr>
                <w:b/>
              </w:rPr>
              <w:t>Provide any additional information to help us evaluate your usage of the most current and recently delivered PeopleSoft capabilities, in keeping with a modern, continuous software solution.</w:t>
            </w:r>
          </w:p>
        </w:tc>
      </w:tr>
      <w:tr w:rsidR="005F1D01" w14:paraId="1650F6D2" w14:textId="77777777" w:rsidTr="00E2177A">
        <w:trPr>
          <w:gridAfter w:val="1"/>
          <w:wAfter w:w="26" w:type="dxa"/>
        </w:trPr>
        <w:tc>
          <w:tcPr>
            <w:tcW w:w="9556" w:type="dxa"/>
            <w:tcBorders>
              <w:top w:val="single" w:sz="4" w:space="0" w:color="CEC9C6"/>
              <w:left w:val="single" w:sz="4" w:space="0" w:color="CEC9C6"/>
              <w:bottom w:val="single" w:sz="4" w:space="0" w:color="CEC9C6"/>
              <w:right w:val="single" w:sz="4" w:space="0" w:color="CEC9C6"/>
            </w:tcBorders>
            <w:shd w:val="clear" w:color="auto" w:fill="F1EFED"/>
            <w:vAlign w:val="bottom"/>
          </w:tcPr>
          <w:p w14:paraId="670DB43F" w14:textId="77777777" w:rsidR="005F1D01" w:rsidRDefault="005F1D01" w:rsidP="00B9539A"/>
          <w:p w14:paraId="13C8B83F" w14:textId="77777777" w:rsidR="005F1D01" w:rsidRPr="00444743" w:rsidRDefault="005F1D01" w:rsidP="00B9539A"/>
        </w:tc>
      </w:tr>
    </w:tbl>
    <w:p w14:paraId="7F153F76" w14:textId="77777777" w:rsidR="001039A0" w:rsidRPr="00C70C27" w:rsidRDefault="001039A0" w:rsidP="0052673B"/>
    <w:sectPr w:rsidR="001039A0" w:rsidRPr="00C70C27" w:rsidSect="00062C8D">
      <w:footerReference w:type="default" r:id="rId15"/>
      <w:pgSz w:w="12240" w:h="15840" w:code="1"/>
      <w:pgMar w:top="1080" w:right="1080" w:bottom="1080" w:left="1080" w:header="0" w:footer="36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B900" w14:textId="77777777" w:rsidR="00E6536A" w:rsidRDefault="00E6536A" w:rsidP="004468B9">
      <w:r>
        <w:separator/>
      </w:r>
    </w:p>
    <w:p w14:paraId="2C1BEED9" w14:textId="77777777" w:rsidR="00E6536A" w:rsidRDefault="00E6536A"/>
  </w:endnote>
  <w:endnote w:type="continuationSeparator" w:id="0">
    <w:p w14:paraId="04C74F60" w14:textId="77777777" w:rsidR="00E6536A" w:rsidRDefault="00E6536A" w:rsidP="004468B9">
      <w:r>
        <w:continuationSeparator/>
      </w:r>
    </w:p>
    <w:p w14:paraId="6D3CB737" w14:textId="77777777" w:rsidR="00E6536A" w:rsidRDefault="00E6536A"/>
    <w:p w14:paraId="4D4DB2AA" w14:textId="77777777" w:rsidR="00E6536A" w:rsidRDefault="00E6536A">
      <w:sdt>
        <w:sdtPr>
          <w:rPr>
            <w:rStyle w:val="PageNumber"/>
            <w:color w:val="CBC5BF"/>
          </w:rPr>
          <w:id w:val="1076172950"/>
          <w:docPartObj>
            <w:docPartGallery w:val="Page Numbers (Bottom of Page)"/>
            <w:docPartUnique/>
          </w:docPartObj>
        </w:sdtPr>
        <w:sdtContent>
          <w:r w:rsidRPr="00604FAE">
            <w:rPr>
              <w:rStyle w:val="PageNumber"/>
              <w:b/>
              <w:bCs/>
            </w:rPr>
            <w:fldChar w:fldCharType="begin"/>
          </w:r>
          <w:r w:rsidRPr="00604FAE">
            <w:rPr>
              <w:rStyle w:val="PageNumber"/>
              <w:b/>
              <w:bCs/>
            </w:rPr>
            <w:instrText xml:space="preserve"> PAGE </w:instrText>
          </w:r>
          <w:r w:rsidRPr="00604FAE">
            <w:rPr>
              <w:rStyle w:val="PageNumber"/>
              <w:b/>
              <w:bCs/>
            </w:rPr>
            <w:fldChar w:fldCharType="separate"/>
          </w:r>
          <w:r>
            <w:rPr>
              <w:rStyle w:val="PageNumber"/>
              <w:b/>
              <w:bCs/>
              <w:noProof/>
            </w:rPr>
            <w:t>1</w:t>
          </w:r>
          <w:r w:rsidRPr="00604FAE">
            <w:rPr>
              <w:rStyle w:val="PageNumber"/>
              <w:b/>
              <w:bCs/>
            </w:rPr>
            <w:fldChar w:fldCharType="end"/>
          </w:r>
          <w:r w:rsidRPr="00604FAE">
            <w:rPr>
              <w:rStyle w:val="PageNumber"/>
              <w:color w:val="CBC5BF"/>
            </w:rPr>
            <w:tab/>
          </w:r>
        </w:sdtContent>
      </w:sdt>
      <w:r w:rsidRPr="00604FAE">
        <w:rPr>
          <w:color w:val="56504B"/>
        </w:rPr>
        <w:t xml:space="preserve">DOCUMENT TYPE </w:t>
      </w:r>
      <w:r>
        <w:rPr>
          <w:color w:val="56504B"/>
        </w:rPr>
        <w:t xml:space="preserve"> </w:t>
      </w:r>
      <w:r w:rsidRPr="00604FAE">
        <w:rPr>
          <w:color w:val="56504B"/>
        </w:rPr>
        <w:t xml:space="preserve">| </w:t>
      </w:r>
      <w:r>
        <w:rPr>
          <w:color w:val="56504B"/>
        </w:rPr>
        <w:t xml:space="preserve"> </w:t>
      </w:r>
      <w:r w:rsidRPr="00604FAE">
        <w:rPr>
          <w:color w:val="56504B"/>
        </w:rPr>
        <w:t>Document Title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acle Sans">
    <w:panose1 w:val="020B0503020204020204"/>
    <w:charset w:val="00"/>
    <w:family w:val="swiss"/>
    <w:pitch w:val="variable"/>
    <w:sig w:usb0="A10006EF" w:usb1="400060FB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66A7" w14:textId="688C5584" w:rsidR="00954939" w:rsidRPr="008F08F2" w:rsidRDefault="00954939" w:rsidP="008F08F2">
    <w:pPr>
      <w:pStyle w:val="FooterInformation"/>
      <w:rPr>
        <w:sz w:val="22"/>
        <w:szCs w:val="22"/>
      </w:rPr>
    </w:pPr>
    <w:r w:rsidRPr="00604FAE">
      <w:rPr>
        <w:rStyle w:val="PageNumber"/>
        <w:b/>
        <w:bCs/>
      </w:rPr>
      <w:fldChar w:fldCharType="begin"/>
    </w:r>
    <w:r w:rsidRPr="00604FAE">
      <w:rPr>
        <w:rStyle w:val="PageNumber"/>
        <w:b/>
        <w:bCs/>
      </w:rPr>
      <w:instrText xml:space="preserve"> PAGE </w:instrText>
    </w:r>
    <w:r w:rsidRPr="00604FAE">
      <w:rPr>
        <w:rStyle w:val="PageNumber"/>
        <w:b/>
        <w:bCs/>
      </w:rPr>
      <w:fldChar w:fldCharType="separate"/>
    </w:r>
    <w:r w:rsidR="0052673B">
      <w:rPr>
        <w:rStyle w:val="PageNumber"/>
        <w:b/>
        <w:bCs/>
        <w:noProof/>
      </w:rPr>
      <w:t>6</w:t>
    </w:r>
    <w:r w:rsidRPr="00604FAE">
      <w:rPr>
        <w:rStyle w:val="PageNumber"/>
        <w:b/>
        <w:bCs/>
      </w:rPr>
      <w:fldChar w:fldCharType="end"/>
    </w:r>
    <w:r w:rsidRPr="00604FAE">
      <w:rPr>
        <w:rStyle w:val="PageNumber"/>
        <w:color w:val="CBC5BF"/>
      </w:rPr>
      <w:tab/>
    </w:r>
    <w:r w:rsidR="00FC560B">
      <w:t>Nomination Form</w:t>
    </w:r>
    <w:r w:rsidR="0044227F">
      <w:t xml:space="preserve">  </w:t>
    </w:r>
    <w:r w:rsidRPr="00604FAE">
      <w:t>|</w:t>
    </w:r>
    <w:r w:rsidR="0044227F">
      <w:t xml:space="preserve">  </w:t>
    </w:r>
    <w:r w:rsidR="00FC560B">
      <w:t>PeopleSoft Innovator Hall of Fame</w:t>
    </w:r>
    <w:r w:rsidR="0044227F">
      <w:t xml:space="preserve">  </w:t>
    </w:r>
    <w:r w:rsidRPr="006E52E2">
      <w:t>|</w:t>
    </w:r>
    <w:r w:rsidR="0044227F">
      <w:t xml:space="preserve">  </w:t>
    </w:r>
    <w:r w:rsidR="0011245E" w:rsidRPr="00744260">
      <w:t>Version 1.00</w:t>
    </w:r>
    <w:r>
      <w:br/>
    </w:r>
    <w:r>
      <w:tab/>
    </w:r>
    <w:sdt>
      <w:sdtPr>
        <w:rPr>
          <w:rStyle w:val="PageNumber"/>
          <w:color w:val="CBC5BF"/>
        </w:rPr>
        <w:id w:val="1523746645"/>
        <w:docPartObj>
          <w:docPartGallery w:val="Page Numbers (Bottom of Page)"/>
          <w:docPartUnique/>
        </w:docPartObj>
      </w:sdtPr>
      <w:sdtContent>
        <w:sdt>
          <w:sdtPr>
            <w:rPr>
              <w:rStyle w:val="PageNumber"/>
              <w:color w:val="CBC5BF"/>
            </w:rPr>
            <w:id w:val="-1666541442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Style w:val="PageNumber"/>
                  <w:color w:val="CBC5BF"/>
                </w:rPr>
                <w:id w:val="2056036238"/>
                <w:docPartObj>
                  <w:docPartGallery w:val="Page Numbers (Bottom of Page)"/>
                  <w:docPartUnique/>
                </w:docPartObj>
              </w:sdtPr>
              <w:sdtContent>
                <w:r w:rsidR="003022A3" w:rsidRPr="006E52E2">
                  <w:rPr>
                    <w:rStyle w:val="PageNumber"/>
                  </w:rPr>
                  <w:t>Copyright</w:t>
                </w:r>
                <w:r w:rsidR="0044227F">
                  <w:rPr>
                    <w:rStyle w:val="PageNumber"/>
                  </w:rPr>
                  <w:t xml:space="preserve"> </w:t>
                </w:r>
                <w:r w:rsidR="003022A3" w:rsidRPr="006E52E2">
                  <w:rPr>
                    <w:rStyle w:val="PageNumber"/>
                  </w:rPr>
                  <w:t>©</w:t>
                </w:r>
                <w:r w:rsidR="0044227F">
                  <w:rPr>
                    <w:rStyle w:val="PageNumber"/>
                  </w:rPr>
                  <w:t xml:space="preserve"> </w:t>
                </w:r>
                <w:r w:rsidR="003022A3">
                  <w:rPr>
                    <w:rStyle w:val="PageNumber"/>
                  </w:rPr>
                  <w:fldChar w:fldCharType="begin"/>
                </w:r>
                <w:r w:rsidR="003022A3">
                  <w:rPr>
                    <w:rStyle w:val="PageNumber"/>
                  </w:rPr>
                  <w:instrText xml:space="preserve"> DATE \@ "yyyy" </w:instrText>
                </w:r>
                <w:r w:rsidR="003022A3">
                  <w:rPr>
                    <w:rStyle w:val="PageNumber"/>
                  </w:rPr>
                  <w:fldChar w:fldCharType="separate"/>
                </w:r>
                <w:r w:rsidR="002E28BA">
                  <w:rPr>
                    <w:rStyle w:val="PageNumber"/>
                    <w:noProof/>
                  </w:rPr>
                  <w:t>2023</w:t>
                </w:r>
                <w:r w:rsidR="003022A3">
                  <w:rPr>
                    <w:rStyle w:val="PageNumber"/>
                  </w:rPr>
                  <w:fldChar w:fldCharType="end"/>
                </w:r>
                <w:r w:rsidR="003022A3" w:rsidRPr="006E52E2">
                  <w:rPr>
                    <w:rStyle w:val="PageNumber"/>
                  </w:rPr>
                  <w:t>,</w:t>
                </w:r>
                <w:r w:rsidR="0044227F">
                  <w:rPr>
                    <w:rStyle w:val="PageNumber"/>
                  </w:rPr>
                  <w:t xml:space="preserve"> </w:t>
                </w:r>
                <w:r w:rsidR="003022A3" w:rsidRPr="006E52E2">
                  <w:rPr>
                    <w:rStyle w:val="PageNumber"/>
                  </w:rPr>
                  <w:t>Oracle</w:t>
                </w:r>
                <w:r w:rsidR="0044227F">
                  <w:rPr>
                    <w:rStyle w:val="PageNumber"/>
                  </w:rPr>
                  <w:t xml:space="preserve"> </w:t>
                </w:r>
                <w:r w:rsidR="003022A3" w:rsidRPr="006E52E2">
                  <w:rPr>
                    <w:rStyle w:val="PageNumber"/>
                  </w:rPr>
                  <w:t>and/or</w:t>
                </w:r>
                <w:r w:rsidR="0044227F">
                  <w:rPr>
                    <w:rStyle w:val="PageNumber"/>
                  </w:rPr>
                  <w:t xml:space="preserve"> </w:t>
                </w:r>
                <w:r w:rsidR="003022A3" w:rsidRPr="006E52E2">
                  <w:rPr>
                    <w:rStyle w:val="PageNumber"/>
                  </w:rPr>
                  <w:t>its</w:t>
                </w:r>
                <w:r w:rsidR="0044227F">
                  <w:rPr>
                    <w:rStyle w:val="PageNumber"/>
                  </w:rPr>
                  <w:t xml:space="preserve"> </w:t>
                </w:r>
                <w:r w:rsidR="003022A3" w:rsidRPr="006E52E2">
                  <w:rPr>
                    <w:rStyle w:val="PageNumber"/>
                  </w:rPr>
                  <w:t>affiliates</w:t>
                </w:r>
                <w:r w:rsidR="0044227F">
                  <w:rPr>
                    <w:rStyle w:val="PageNumber"/>
                  </w:rPr>
                  <w:t xml:space="preserve">  </w:t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D768" w14:textId="3E1C44AA" w:rsidR="00954939" w:rsidRPr="00E21B8A" w:rsidRDefault="00E21B8A" w:rsidP="00E21B8A">
    <w:pPr>
      <w:pStyle w:val="FooterInformation"/>
      <w:rPr>
        <w:sz w:val="22"/>
        <w:szCs w:val="22"/>
      </w:rPr>
    </w:pPr>
    <w:r w:rsidRPr="00604FAE">
      <w:rPr>
        <w:rStyle w:val="PageNumber"/>
        <w:b/>
        <w:bCs/>
      </w:rPr>
      <w:fldChar w:fldCharType="begin"/>
    </w:r>
    <w:r w:rsidRPr="00604FAE">
      <w:rPr>
        <w:rStyle w:val="PageNumber"/>
        <w:b/>
        <w:bCs/>
      </w:rPr>
      <w:instrText xml:space="preserve"> PAGE </w:instrText>
    </w:r>
    <w:r w:rsidRPr="00604FAE">
      <w:rPr>
        <w:rStyle w:val="PageNumber"/>
        <w:b/>
        <w:bCs/>
      </w:rPr>
      <w:fldChar w:fldCharType="separate"/>
    </w:r>
    <w:r w:rsidR="00747713">
      <w:rPr>
        <w:rStyle w:val="PageNumber"/>
        <w:b/>
        <w:bCs/>
        <w:noProof/>
      </w:rPr>
      <w:t>1</w:t>
    </w:r>
    <w:r w:rsidRPr="00604FAE">
      <w:rPr>
        <w:rStyle w:val="PageNumber"/>
        <w:b/>
        <w:bCs/>
      </w:rPr>
      <w:fldChar w:fldCharType="end"/>
    </w:r>
    <w:r w:rsidRPr="00604FAE">
      <w:rPr>
        <w:rStyle w:val="PageNumber"/>
        <w:color w:val="CBC5BF"/>
      </w:rPr>
      <w:tab/>
    </w:r>
    <w:r>
      <w:t xml:space="preserve">Nomination Form  </w:t>
    </w:r>
    <w:r w:rsidRPr="00604FAE">
      <w:t>|</w:t>
    </w:r>
    <w:r>
      <w:t xml:space="preserve">  PeopleSoft Innovator Hall of Fame </w:t>
    </w:r>
    <w:r w:rsidRPr="006E52E2">
      <w:t>|</w:t>
    </w:r>
    <w:r>
      <w:t xml:space="preserve">  </w:t>
    </w:r>
    <w:r w:rsidRPr="00744260">
      <w:t>Version 1.00</w:t>
    </w:r>
    <w:r>
      <w:br/>
    </w:r>
    <w:r>
      <w:tab/>
    </w:r>
    <w:sdt>
      <w:sdtPr>
        <w:rPr>
          <w:rStyle w:val="PageNumber"/>
          <w:color w:val="CBC5BF"/>
        </w:rPr>
        <w:id w:val="-395819583"/>
        <w:docPartObj>
          <w:docPartGallery w:val="Page Numbers (Bottom of Page)"/>
          <w:docPartUnique/>
        </w:docPartObj>
      </w:sdtPr>
      <w:sdtContent>
        <w:sdt>
          <w:sdtPr>
            <w:rPr>
              <w:rStyle w:val="PageNumber"/>
              <w:color w:val="CBC5BF"/>
            </w:rPr>
            <w:id w:val="1434318108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Style w:val="PageNumber"/>
                  <w:color w:val="CBC5BF"/>
                </w:rPr>
                <w:id w:val="-1379312084"/>
                <w:docPartObj>
                  <w:docPartGallery w:val="Page Numbers (Bottom of Page)"/>
                  <w:docPartUnique/>
                </w:docPartObj>
              </w:sdtPr>
              <w:sdtContent>
                <w:r w:rsidRPr="006E52E2">
                  <w:rPr>
                    <w:rStyle w:val="PageNumber"/>
                  </w:rPr>
                  <w:t>Copyright</w:t>
                </w:r>
                <w:r>
                  <w:rPr>
                    <w:rStyle w:val="PageNumber"/>
                  </w:rPr>
                  <w:t xml:space="preserve"> </w:t>
                </w:r>
                <w:r w:rsidRPr="006E52E2">
                  <w:rPr>
                    <w:rStyle w:val="PageNumber"/>
                  </w:rPr>
                  <w:t>©</w:t>
                </w:r>
                <w:r>
                  <w:rPr>
                    <w:rStyle w:val="PageNumber"/>
                  </w:rPr>
                  <w:t xml:space="preserve">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DATE \@ "yyyy" </w:instrText>
                </w:r>
                <w:r>
                  <w:rPr>
                    <w:rStyle w:val="PageNumber"/>
                  </w:rPr>
                  <w:fldChar w:fldCharType="separate"/>
                </w:r>
                <w:r w:rsidR="002E28BA">
                  <w:rPr>
                    <w:rStyle w:val="PageNumber"/>
                    <w:noProof/>
                  </w:rPr>
                  <w:t>2023</w:t>
                </w:r>
                <w:r>
                  <w:rPr>
                    <w:rStyle w:val="PageNumber"/>
                  </w:rPr>
                  <w:fldChar w:fldCharType="end"/>
                </w:r>
                <w:r w:rsidRPr="006E52E2">
                  <w:rPr>
                    <w:rStyle w:val="PageNumber"/>
                  </w:rPr>
                  <w:t>,</w:t>
                </w:r>
                <w:r>
                  <w:rPr>
                    <w:rStyle w:val="PageNumber"/>
                  </w:rPr>
                  <w:t xml:space="preserve"> </w:t>
                </w:r>
                <w:r w:rsidRPr="006E52E2">
                  <w:rPr>
                    <w:rStyle w:val="PageNumber"/>
                  </w:rPr>
                  <w:t>Oracle</w:t>
                </w:r>
                <w:r>
                  <w:rPr>
                    <w:rStyle w:val="PageNumber"/>
                  </w:rPr>
                  <w:t xml:space="preserve"> </w:t>
                </w:r>
                <w:r w:rsidRPr="006E52E2">
                  <w:rPr>
                    <w:rStyle w:val="PageNumber"/>
                  </w:rPr>
                  <w:t>and/or</w:t>
                </w:r>
                <w:r>
                  <w:rPr>
                    <w:rStyle w:val="PageNumber"/>
                  </w:rPr>
                  <w:t xml:space="preserve"> </w:t>
                </w:r>
                <w:r w:rsidRPr="006E52E2">
                  <w:rPr>
                    <w:rStyle w:val="PageNumber"/>
                  </w:rPr>
                  <w:t>its</w:t>
                </w:r>
                <w:r>
                  <w:rPr>
                    <w:rStyle w:val="PageNumber"/>
                  </w:rPr>
                  <w:t xml:space="preserve"> </w:t>
                </w:r>
                <w:r w:rsidRPr="006E52E2">
                  <w:rPr>
                    <w:rStyle w:val="PageNumber"/>
                  </w:rPr>
                  <w:t>affiliates</w:t>
                </w:r>
                <w:r>
                  <w:rPr>
                    <w:rStyle w:val="PageNumber"/>
                  </w:rPr>
                  <w:t xml:space="preserve"> </w:t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F174" w14:textId="77777777" w:rsidR="00E6536A" w:rsidRDefault="00E6536A" w:rsidP="004468B9">
      <w:r>
        <w:separator/>
      </w:r>
    </w:p>
    <w:p w14:paraId="5EA3D3B1" w14:textId="77777777" w:rsidR="00E6536A" w:rsidRDefault="00E6536A"/>
  </w:footnote>
  <w:footnote w:type="continuationSeparator" w:id="0">
    <w:p w14:paraId="0368CF51" w14:textId="77777777" w:rsidR="00E6536A" w:rsidRDefault="00E6536A" w:rsidP="004468B9">
      <w:r>
        <w:continuationSeparator/>
      </w:r>
    </w:p>
    <w:p w14:paraId="66E60D7F" w14:textId="77777777" w:rsidR="00E6536A" w:rsidRDefault="00E65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5BBD" w14:textId="6567A53A" w:rsidR="00954939" w:rsidRDefault="00954939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43A8161" wp14:editId="506C57AE">
          <wp:simplePos x="0" y="0"/>
          <wp:positionH relativeFrom="column">
            <wp:posOffset>-702538</wp:posOffset>
          </wp:positionH>
          <wp:positionV relativeFrom="page">
            <wp:posOffset>-635</wp:posOffset>
          </wp:positionV>
          <wp:extent cx="7863840" cy="227724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op-Abstract-Imag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227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3E44" w14:textId="3D4E7541" w:rsidR="00954939" w:rsidRDefault="00954939">
    <w:r>
      <w:rPr>
        <w:noProof/>
      </w:rPr>
      <w:drawing>
        <wp:anchor distT="0" distB="0" distL="114300" distR="114300" simplePos="0" relativeHeight="251667456" behindDoc="1" locked="0" layoutInCell="1" allowOverlap="1" wp14:anchorId="5B1DA257" wp14:editId="677932E1">
          <wp:simplePos x="0" y="0"/>
          <wp:positionH relativeFrom="column">
            <wp:posOffset>-927100</wp:posOffset>
          </wp:positionH>
          <wp:positionV relativeFrom="page">
            <wp:posOffset>-12700</wp:posOffset>
          </wp:positionV>
          <wp:extent cx="460502" cy="101498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eft-Binding-Imag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502" cy="1014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1" layoutInCell="1" allowOverlap="1" wp14:anchorId="6EDE7C42" wp14:editId="712D5A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1EF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215721" id="Rectangle 3" o:spid="_x0000_s1026" style="position:absolute;margin-left:0;margin-top:0;width:612pt;height:11in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" fillcolor="#f1efed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4A194A"/>
    <w:lvl w:ilvl="0">
      <w:start w:val="1"/>
      <w:numFmt w:val="bullet"/>
      <w:pStyle w:val="TableBodyBulletList"/>
      <w:lvlText w:val=""/>
      <w:lvlJc w:val="left"/>
      <w:pPr>
        <w:ind w:left="360" w:hanging="360"/>
      </w:pPr>
      <w:rPr>
        <w:rFonts w:ascii="Wingdings 2" w:hAnsi="Wingdings 2" w:hint="default"/>
        <w:color w:val="696A6C"/>
      </w:rPr>
    </w:lvl>
  </w:abstractNum>
  <w:abstractNum w:abstractNumId="1" w15:restartNumberingAfterBreak="0">
    <w:nsid w:val="05DD0C48"/>
    <w:multiLevelType w:val="hybridMultilevel"/>
    <w:tmpl w:val="0FB0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16EA"/>
    <w:multiLevelType w:val="multilevel"/>
    <w:tmpl w:val="EAF66040"/>
    <w:lvl w:ilvl="0">
      <w:start w:val="1"/>
      <w:numFmt w:val="bullet"/>
      <w:pStyle w:val="NormalBodyBullet"/>
      <w:lvlText w:val=""/>
      <w:lvlJc w:val="left"/>
      <w:pPr>
        <w:ind w:left="720" w:hanging="360"/>
      </w:pPr>
      <w:rPr>
        <w:rFonts w:ascii="Wingdings 2" w:hAnsi="Wingdings 2" w:hint="default"/>
        <w:spacing w:val="-11"/>
        <w:w w:val="100"/>
        <w:sz w:val="18"/>
        <w:szCs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tabs>
          <w:tab w:val="num" w:pos="180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"/>
      <w:lvlJc w:val="left"/>
      <w:pPr>
        <w:tabs>
          <w:tab w:val="num" w:pos="324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60D3423"/>
    <w:multiLevelType w:val="hybridMultilevel"/>
    <w:tmpl w:val="239C7A98"/>
    <w:lvl w:ilvl="0" w:tplc="9D8A48C4">
      <w:start w:val="1"/>
      <w:numFmt w:val="decimal"/>
      <w:pStyle w:val="TableBodyNumberedList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33341867"/>
    <w:multiLevelType w:val="multilevel"/>
    <w:tmpl w:val="1B6C7606"/>
    <w:lvl w:ilvl="0">
      <w:start w:val="1"/>
      <w:numFmt w:val="bullet"/>
      <w:pStyle w:val="RightColumnBullet"/>
      <w:lvlText w:val=""/>
      <w:lvlJc w:val="left"/>
      <w:pPr>
        <w:ind w:left="720" w:hanging="432"/>
      </w:pPr>
      <w:rPr>
        <w:rFonts w:ascii="Wingdings 2" w:hAnsi="Wingdings 2" w:hint="default"/>
        <w:spacing w:val="-11"/>
        <w:w w:val="100"/>
        <w:sz w:val="18"/>
      </w:rPr>
    </w:lvl>
    <w:lvl w:ilvl="1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tabs>
          <w:tab w:val="num" w:pos="1944"/>
        </w:tabs>
        <w:ind w:left="2304" w:hanging="360"/>
      </w:pPr>
      <w:rPr>
        <w:rFonts w:ascii="Wingdings 2" w:hAnsi="Wingdings 2" w:hint="default"/>
      </w:rPr>
    </w:lvl>
    <w:lvl w:ilvl="3">
      <w:start w:val="1"/>
      <w:numFmt w:val="bullet"/>
      <w:lvlText w:val="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"/>
      <w:lvlJc w:val="left"/>
      <w:pPr>
        <w:tabs>
          <w:tab w:val="num" w:pos="3384"/>
        </w:tabs>
        <w:ind w:left="3744" w:hanging="360"/>
      </w:pPr>
      <w:rPr>
        <w:rFonts w:ascii="Wingdings 2" w:hAnsi="Wingdings 2" w:hint="default"/>
      </w:rPr>
    </w:lvl>
    <w:lvl w:ilvl="5">
      <w:start w:val="1"/>
      <w:numFmt w:val="bullet"/>
      <w:lvlText w:val=""/>
      <w:lvlJc w:val="left"/>
      <w:pPr>
        <w:ind w:left="4464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44" w:hanging="360"/>
      </w:pPr>
      <w:rPr>
        <w:rFonts w:ascii="Symbol" w:hAnsi="Symbol" w:hint="default"/>
      </w:rPr>
    </w:lvl>
  </w:abstractNum>
  <w:abstractNum w:abstractNumId="5" w15:restartNumberingAfterBreak="0">
    <w:nsid w:val="34D7693A"/>
    <w:multiLevelType w:val="multilevel"/>
    <w:tmpl w:val="0CC8CD4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spacing w:val="-11"/>
        <w:w w:val="100"/>
        <w:sz w:val="1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70BF1BFF"/>
    <w:multiLevelType w:val="multilevel"/>
    <w:tmpl w:val="F9D02D4A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43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125465268">
    <w:abstractNumId w:val="5"/>
  </w:num>
  <w:num w:numId="2" w16cid:durableId="1567564801">
    <w:abstractNumId w:val="2"/>
  </w:num>
  <w:num w:numId="3" w16cid:durableId="1206943269">
    <w:abstractNumId w:val="0"/>
  </w:num>
  <w:num w:numId="4" w16cid:durableId="1358458288">
    <w:abstractNumId w:val="3"/>
  </w:num>
  <w:num w:numId="5" w16cid:durableId="1857961720">
    <w:abstractNumId w:val="3"/>
    <w:lvlOverride w:ilvl="0">
      <w:startOverride w:val="1"/>
    </w:lvlOverride>
  </w:num>
  <w:num w:numId="6" w16cid:durableId="2089383502">
    <w:abstractNumId w:val="4"/>
  </w:num>
  <w:num w:numId="7" w16cid:durableId="1816952740">
    <w:abstractNumId w:val="3"/>
    <w:lvlOverride w:ilvl="0">
      <w:startOverride w:val="1"/>
    </w:lvlOverride>
  </w:num>
  <w:num w:numId="8" w16cid:durableId="198126584">
    <w:abstractNumId w:val="3"/>
    <w:lvlOverride w:ilvl="0">
      <w:startOverride w:val="1"/>
    </w:lvlOverride>
  </w:num>
  <w:num w:numId="9" w16cid:durableId="1454133961">
    <w:abstractNumId w:val="6"/>
  </w:num>
  <w:num w:numId="10" w16cid:durableId="628165573">
    <w:abstractNumId w:val="3"/>
    <w:lvlOverride w:ilvl="0">
      <w:startOverride w:val="1"/>
    </w:lvlOverride>
  </w:num>
  <w:num w:numId="11" w16cid:durableId="1571959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4880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051807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20"/>
  <w:defaultTableStyle w:val="BasicTable01Redwoo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93"/>
    <w:rsid w:val="0001074A"/>
    <w:rsid w:val="0002219B"/>
    <w:rsid w:val="0002381D"/>
    <w:rsid w:val="00023BD0"/>
    <w:rsid w:val="00037F1E"/>
    <w:rsid w:val="00044C6B"/>
    <w:rsid w:val="00051379"/>
    <w:rsid w:val="00062C8D"/>
    <w:rsid w:val="000776E8"/>
    <w:rsid w:val="000856EE"/>
    <w:rsid w:val="000954BA"/>
    <w:rsid w:val="000956BC"/>
    <w:rsid w:val="0009635A"/>
    <w:rsid w:val="000B36A3"/>
    <w:rsid w:val="000C1A3E"/>
    <w:rsid w:val="000C3B9A"/>
    <w:rsid w:val="000C68FE"/>
    <w:rsid w:val="000D15DD"/>
    <w:rsid w:val="000D7CDB"/>
    <w:rsid w:val="000E1201"/>
    <w:rsid w:val="000E12F4"/>
    <w:rsid w:val="000F3CC4"/>
    <w:rsid w:val="00100FD2"/>
    <w:rsid w:val="00101294"/>
    <w:rsid w:val="001039A0"/>
    <w:rsid w:val="0011245E"/>
    <w:rsid w:val="001156FB"/>
    <w:rsid w:val="00120C06"/>
    <w:rsid w:val="00120E1C"/>
    <w:rsid w:val="00125591"/>
    <w:rsid w:val="001255DB"/>
    <w:rsid w:val="00130419"/>
    <w:rsid w:val="00133F8A"/>
    <w:rsid w:val="00141C7E"/>
    <w:rsid w:val="00153C96"/>
    <w:rsid w:val="00157978"/>
    <w:rsid w:val="001731D8"/>
    <w:rsid w:val="001823D1"/>
    <w:rsid w:val="001824A0"/>
    <w:rsid w:val="0018551C"/>
    <w:rsid w:val="0019051B"/>
    <w:rsid w:val="00193B6F"/>
    <w:rsid w:val="00196EA0"/>
    <w:rsid w:val="001A4184"/>
    <w:rsid w:val="001B05B2"/>
    <w:rsid w:val="001B0693"/>
    <w:rsid w:val="001B7451"/>
    <w:rsid w:val="001B7502"/>
    <w:rsid w:val="001C1A2C"/>
    <w:rsid w:val="001C758E"/>
    <w:rsid w:val="001D0979"/>
    <w:rsid w:val="001D1FF6"/>
    <w:rsid w:val="001D527A"/>
    <w:rsid w:val="001D6308"/>
    <w:rsid w:val="00203781"/>
    <w:rsid w:val="00203F61"/>
    <w:rsid w:val="002104D5"/>
    <w:rsid w:val="00210A7E"/>
    <w:rsid w:val="002223B4"/>
    <w:rsid w:val="002302D7"/>
    <w:rsid w:val="00234D9D"/>
    <w:rsid w:val="00240444"/>
    <w:rsid w:val="00272597"/>
    <w:rsid w:val="00273AF6"/>
    <w:rsid w:val="00273B67"/>
    <w:rsid w:val="002743BD"/>
    <w:rsid w:val="00294F1D"/>
    <w:rsid w:val="002A2952"/>
    <w:rsid w:val="002B0D86"/>
    <w:rsid w:val="002B1941"/>
    <w:rsid w:val="002B5E69"/>
    <w:rsid w:val="002C72B1"/>
    <w:rsid w:val="002C78AE"/>
    <w:rsid w:val="002E28BA"/>
    <w:rsid w:val="002F2547"/>
    <w:rsid w:val="002F2B82"/>
    <w:rsid w:val="002F4BFD"/>
    <w:rsid w:val="002F5ADA"/>
    <w:rsid w:val="002F5C07"/>
    <w:rsid w:val="002F6925"/>
    <w:rsid w:val="00300C63"/>
    <w:rsid w:val="0030150D"/>
    <w:rsid w:val="003022A3"/>
    <w:rsid w:val="00310EB3"/>
    <w:rsid w:val="00316533"/>
    <w:rsid w:val="00317643"/>
    <w:rsid w:val="00317ED0"/>
    <w:rsid w:val="00321160"/>
    <w:rsid w:val="00335768"/>
    <w:rsid w:val="00342D3D"/>
    <w:rsid w:val="003540D3"/>
    <w:rsid w:val="0035704F"/>
    <w:rsid w:val="00366AB7"/>
    <w:rsid w:val="00376442"/>
    <w:rsid w:val="00385730"/>
    <w:rsid w:val="003905EF"/>
    <w:rsid w:val="00390AF6"/>
    <w:rsid w:val="0039258C"/>
    <w:rsid w:val="00393C98"/>
    <w:rsid w:val="00394712"/>
    <w:rsid w:val="003A29FB"/>
    <w:rsid w:val="003A61DE"/>
    <w:rsid w:val="003A7529"/>
    <w:rsid w:val="003C2A4B"/>
    <w:rsid w:val="003D67FC"/>
    <w:rsid w:val="003E5440"/>
    <w:rsid w:val="003F043D"/>
    <w:rsid w:val="003F51F0"/>
    <w:rsid w:val="003F5358"/>
    <w:rsid w:val="003F62F8"/>
    <w:rsid w:val="00407B4A"/>
    <w:rsid w:val="004144F4"/>
    <w:rsid w:val="0041738C"/>
    <w:rsid w:val="004326F1"/>
    <w:rsid w:val="004334B2"/>
    <w:rsid w:val="004363CB"/>
    <w:rsid w:val="0044227F"/>
    <w:rsid w:val="00445FEB"/>
    <w:rsid w:val="004468B9"/>
    <w:rsid w:val="004478D7"/>
    <w:rsid w:val="00451CE3"/>
    <w:rsid w:val="00453037"/>
    <w:rsid w:val="00453465"/>
    <w:rsid w:val="00462710"/>
    <w:rsid w:val="004638FB"/>
    <w:rsid w:val="00466F6A"/>
    <w:rsid w:val="00474AF9"/>
    <w:rsid w:val="00475ADC"/>
    <w:rsid w:val="00490A1B"/>
    <w:rsid w:val="004926A0"/>
    <w:rsid w:val="00494486"/>
    <w:rsid w:val="00497802"/>
    <w:rsid w:val="004B1D47"/>
    <w:rsid w:val="004B67FD"/>
    <w:rsid w:val="004B7088"/>
    <w:rsid w:val="004C311C"/>
    <w:rsid w:val="004C3220"/>
    <w:rsid w:val="004C6ADD"/>
    <w:rsid w:val="004D37AF"/>
    <w:rsid w:val="004D44D6"/>
    <w:rsid w:val="004D5B19"/>
    <w:rsid w:val="004E5051"/>
    <w:rsid w:val="004F4060"/>
    <w:rsid w:val="004F439B"/>
    <w:rsid w:val="004F470A"/>
    <w:rsid w:val="0050325A"/>
    <w:rsid w:val="00520B50"/>
    <w:rsid w:val="0052408E"/>
    <w:rsid w:val="0052673B"/>
    <w:rsid w:val="00531E7D"/>
    <w:rsid w:val="0053275B"/>
    <w:rsid w:val="00534648"/>
    <w:rsid w:val="00534B3A"/>
    <w:rsid w:val="00543EB5"/>
    <w:rsid w:val="00550583"/>
    <w:rsid w:val="00555F8C"/>
    <w:rsid w:val="00557B35"/>
    <w:rsid w:val="005600D9"/>
    <w:rsid w:val="005619A7"/>
    <w:rsid w:val="005619D1"/>
    <w:rsid w:val="005633F5"/>
    <w:rsid w:val="00582E04"/>
    <w:rsid w:val="00584095"/>
    <w:rsid w:val="00584F00"/>
    <w:rsid w:val="0059538C"/>
    <w:rsid w:val="00596244"/>
    <w:rsid w:val="005A0927"/>
    <w:rsid w:val="005A3020"/>
    <w:rsid w:val="005A6F49"/>
    <w:rsid w:val="005A7227"/>
    <w:rsid w:val="005B20E7"/>
    <w:rsid w:val="005B455A"/>
    <w:rsid w:val="005B6A74"/>
    <w:rsid w:val="005B71F1"/>
    <w:rsid w:val="005D185B"/>
    <w:rsid w:val="005D5F63"/>
    <w:rsid w:val="005F048A"/>
    <w:rsid w:val="005F1D01"/>
    <w:rsid w:val="005F4DCA"/>
    <w:rsid w:val="00604FAE"/>
    <w:rsid w:val="006068FF"/>
    <w:rsid w:val="0061193E"/>
    <w:rsid w:val="006119E2"/>
    <w:rsid w:val="00625C0A"/>
    <w:rsid w:val="00633886"/>
    <w:rsid w:val="006401A1"/>
    <w:rsid w:val="006464FC"/>
    <w:rsid w:val="00657AE7"/>
    <w:rsid w:val="006656C0"/>
    <w:rsid w:val="006720B4"/>
    <w:rsid w:val="00672B1E"/>
    <w:rsid w:val="00691B9F"/>
    <w:rsid w:val="00695B1F"/>
    <w:rsid w:val="006A112F"/>
    <w:rsid w:val="006A597A"/>
    <w:rsid w:val="006C4FC9"/>
    <w:rsid w:val="006C688F"/>
    <w:rsid w:val="006E1BE0"/>
    <w:rsid w:val="006E2FA3"/>
    <w:rsid w:val="006E6094"/>
    <w:rsid w:val="006F2EB9"/>
    <w:rsid w:val="006F3147"/>
    <w:rsid w:val="006F4450"/>
    <w:rsid w:val="006F7C2D"/>
    <w:rsid w:val="00706A87"/>
    <w:rsid w:val="00713111"/>
    <w:rsid w:val="00713AF9"/>
    <w:rsid w:val="0072103B"/>
    <w:rsid w:val="00730097"/>
    <w:rsid w:val="00731701"/>
    <w:rsid w:val="00735D79"/>
    <w:rsid w:val="00743758"/>
    <w:rsid w:val="00744260"/>
    <w:rsid w:val="00746171"/>
    <w:rsid w:val="00747713"/>
    <w:rsid w:val="00750DD6"/>
    <w:rsid w:val="00764F7D"/>
    <w:rsid w:val="00780A3C"/>
    <w:rsid w:val="007827EF"/>
    <w:rsid w:val="007922BF"/>
    <w:rsid w:val="007937DA"/>
    <w:rsid w:val="00795ECE"/>
    <w:rsid w:val="007A256D"/>
    <w:rsid w:val="007A321E"/>
    <w:rsid w:val="007A3400"/>
    <w:rsid w:val="007B2E98"/>
    <w:rsid w:val="007C4E2F"/>
    <w:rsid w:val="007D3314"/>
    <w:rsid w:val="007D6D10"/>
    <w:rsid w:val="007D6ECE"/>
    <w:rsid w:val="007D78D8"/>
    <w:rsid w:val="007E4123"/>
    <w:rsid w:val="007E59EE"/>
    <w:rsid w:val="007E6398"/>
    <w:rsid w:val="007F0CE0"/>
    <w:rsid w:val="007F2609"/>
    <w:rsid w:val="007F7A51"/>
    <w:rsid w:val="00801B76"/>
    <w:rsid w:val="00803CBE"/>
    <w:rsid w:val="00821871"/>
    <w:rsid w:val="00827547"/>
    <w:rsid w:val="00845087"/>
    <w:rsid w:val="008509F3"/>
    <w:rsid w:val="008523FC"/>
    <w:rsid w:val="008539E7"/>
    <w:rsid w:val="00854381"/>
    <w:rsid w:val="00864BFC"/>
    <w:rsid w:val="0086599E"/>
    <w:rsid w:val="008728C8"/>
    <w:rsid w:val="008A3EAA"/>
    <w:rsid w:val="008A5CA5"/>
    <w:rsid w:val="008C4288"/>
    <w:rsid w:val="008C720F"/>
    <w:rsid w:val="008D024D"/>
    <w:rsid w:val="008F08F2"/>
    <w:rsid w:val="008F4780"/>
    <w:rsid w:val="0090218E"/>
    <w:rsid w:val="00903BCF"/>
    <w:rsid w:val="009071F3"/>
    <w:rsid w:val="0091681B"/>
    <w:rsid w:val="00917E75"/>
    <w:rsid w:val="00922FA9"/>
    <w:rsid w:val="00926BED"/>
    <w:rsid w:val="009447B3"/>
    <w:rsid w:val="00954939"/>
    <w:rsid w:val="00964D96"/>
    <w:rsid w:val="00967218"/>
    <w:rsid w:val="00970D0C"/>
    <w:rsid w:val="0097120B"/>
    <w:rsid w:val="00980B1E"/>
    <w:rsid w:val="00983CF8"/>
    <w:rsid w:val="0098755D"/>
    <w:rsid w:val="00993241"/>
    <w:rsid w:val="0099605A"/>
    <w:rsid w:val="009A0EA0"/>
    <w:rsid w:val="009A1C0A"/>
    <w:rsid w:val="009A4273"/>
    <w:rsid w:val="009A6CC5"/>
    <w:rsid w:val="009B37DB"/>
    <w:rsid w:val="009C1F5B"/>
    <w:rsid w:val="009E0164"/>
    <w:rsid w:val="009F102E"/>
    <w:rsid w:val="009F457D"/>
    <w:rsid w:val="009F782E"/>
    <w:rsid w:val="00A1277B"/>
    <w:rsid w:val="00A13350"/>
    <w:rsid w:val="00A2007E"/>
    <w:rsid w:val="00A20B83"/>
    <w:rsid w:val="00A26FC5"/>
    <w:rsid w:val="00A306B9"/>
    <w:rsid w:val="00A323BD"/>
    <w:rsid w:val="00A3560B"/>
    <w:rsid w:val="00A46976"/>
    <w:rsid w:val="00A56E0D"/>
    <w:rsid w:val="00A63002"/>
    <w:rsid w:val="00A66209"/>
    <w:rsid w:val="00A7621F"/>
    <w:rsid w:val="00A806D2"/>
    <w:rsid w:val="00A80A50"/>
    <w:rsid w:val="00A8124B"/>
    <w:rsid w:val="00A9214C"/>
    <w:rsid w:val="00A930F5"/>
    <w:rsid w:val="00AA7D3A"/>
    <w:rsid w:val="00AB73DD"/>
    <w:rsid w:val="00AC0F40"/>
    <w:rsid w:val="00AE169F"/>
    <w:rsid w:val="00AE2168"/>
    <w:rsid w:val="00AF35AB"/>
    <w:rsid w:val="00AF3ACB"/>
    <w:rsid w:val="00B01CD7"/>
    <w:rsid w:val="00B06DCA"/>
    <w:rsid w:val="00B07765"/>
    <w:rsid w:val="00B109A1"/>
    <w:rsid w:val="00B1214F"/>
    <w:rsid w:val="00B15B9E"/>
    <w:rsid w:val="00B246EC"/>
    <w:rsid w:val="00B3393A"/>
    <w:rsid w:val="00B356EE"/>
    <w:rsid w:val="00B407B2"/>
    <w:rsid w:val="00B6456C"/>
    <w:rsid w:val="00B65B3F"/>
    <w:rsid w:val="00B92C01"/>
    <w:rsid w:val="00BC42FC"/>
    <w:rsid w:val="00BD0E68"/>
    <w:rsid w:val="00BD1F8A"/>
    <w:rsid w:val="00BD2C2D"/>
    <w:rsid w:val="00BE03AE"/>
    <w:rsid w:val="00BE581E"/>
    <w:rsid w:val="00BE6DAC"/>
    <w:rsid w:val="00C02A64"/>
    <w:rsid w:val="00C03459"/>
    <w:rsid w:val="00C2734F"/>
    <w:rsid w:val="00C31F64"/>
    <w:rsid w:val="00C40FA5"/>
    <w:rsid w:val="00C433F2"/>
    <w:rsid w:val="00C44ECF"/>
    <w:rsid w:val="00C521CE"/>
    <w:rsid w:val="00C54E93"/>
    <w:rsid w:val="00C61728"/>
    <w:rsid w:val="00C70C27"/>
    <w:rsid w:val="00C70E5B"/>
    <w:rsid w:val="00C723DE"/>
    <w:rsid w:val="00C729DD"/>
    <w:rsid w:val="00C75B74"/>
    <w:rsid w:val="00C86D2E"/>
    <w:rsid w:val="00C95966"/>
    <w:rsid w:val="00C977C1"/>
    <w:rsid w:val="00CA4365"/>
    <w:rsid w:val="00CB3ACD"/>
    <w:rsid w:val="00CC2755"/>
    <w:rsid w:val="00CD28C9"/>
    <w:rsid w:val="00CD31A9"/>
    <w:rsid w:val="00CD5565"/>
    <w:rsid w:val="00CD6219"/>
    <w:rsid w:val="00CD6403"/>
    <w:rsid w:val="00CE38F4"/>
    <w:rsid w:val="00CE414C"/>
    <w:rsid w:val="00CF0979"/>
    <w:rsid w:val="00CF1FA7"/>
    <w:rsid w:val="00CF2608"/>
    <w:rsid w:val="00CF49AC"/>
    <w:rsid w:val="00CF51FE"/>
    <w:rsid w:val="00CF6186"/>
    <w:rsid w:val="00CF6B8E"/>
    <w:rsid w:val="00D0464C"/>
    <w:rsid w:val="00D06487"/>
    <w:rsid w:val="00D13A6F"/>
    <w:rsid w:val="00D16433"/>
    <w:rsid w:val="00D24318"/>
    <w:rsid w:val="00D35608"/>
    <w:rsid w:val="00D47772"/>
    <w:rsid w:val="00D5228A"/>
    <w:rsid w:val="00D523AA"/>
    <w:rsid w:val="00D629A8"/>
    <w:rsid w:val="00D726A4"/>
    <w:rsid w:val="00D761BA"/>
    <w:rsid w:val="00D77728"/>
    <w:rsid w:val="00D83DF3"/>
    <w:rsid w:val="00D96406"/>
    <w:rsid w:val="00D975E9"/>
    <w:rsid w:val="00DA671C"/>
    <w:rsid w:val="00DB1F86"/>
    <w:rsid w:val="00DB3DB7"/>
    <w:rsid w:val="00DC29AC"/>
    <w:rsid w:val="00DE1FD7"/>
    <w:rsid w:val="00DF0027"/>
    <w:rsid w:val="00DF0042"/>
    <w:rsid w:val="00DF38C4"/>
    <w:rsid w:val="00E008C0"/>
    <w:rsid w:val="00E065D6"/>
    <w:rsid w:val="00E16B80"/>
    <w:rsid w:val="00E2177A"/>
    <w:rsid w:val="00E21B8A"/>
    <w:rsid w:val="00E33576"/>
    <w:rsid w:val="00E34027"/>
    <w:rsid w:val="00E37ABD"/>
    <w:rsid w:val="00E40D94"/>
    <w:rsid w:val="00E45BC1"/>
    <w:rsid w:val="00E50E7B"/>
    <w:rsid w:val="00E6195D"/>
    <w:rsid w:val="00E6536A"/>
    <w:rsid w:val="00E75971"/>
    <w:rsid w:val="00E95FC1"/>
    <w:rsid w:val="00EA3811"/>
    <w:rsid w:val="00EA77CC"/>
    <w:rsid w:val="00EB77BB"/>
    <w:rsid w:val="00EC0D19"/>
    <w:rsid w:val="00EC7975"/>
    <w:rsid w:val="00ED0640"/>
    <w:rsid w:val="00ED06A1"/>
    <w:rsid w:val="00ED3FA7"/>
    <w:rsid w:val="00ED41EF"/>
    <w:rsid w:val="00ED7492"/>
    <w:rsid w:val="00EE480F"/>
    <w:rsid w:val="00F02243"/>
    <w:rsid w:val="00F1768B"/>
    <w:rsid w:val="00F332EE"/>
    <w:rsid w:val="00F5199A"/>
    <w:rsid w:val="00F51B15"/>
    <w:rsid w:val="00F734CC"/>
    <w:rsid w:val="00F75B35"/>
    <w:rsid w:val="00F75B84"/>
    <w:rsid w:val="00F7712B"/>
    <w:rsid w:val="00F809A3"/>
    <w:rsid w:val="00F9006A"/>
    <w:rsid w:val="00FA2141"/>
    <w:rsid w:val="00FA2DEC"/>
    <w:rsid w:val="00FA3763"/>
    <w:rsid w:val="00FA5609"/>
    <w:rsid w:val="00FA6F9C"/>
    <w:rsid w:val="00FB72FE"/>
    <w:rsid w:val="00FC2FCF"/>
    <w:rsid w:val="00FC560B"/>
    <w:rsid w:val="00FC6D12"/>
    <w:rsid w:val="00FD4B10"/>
    <w:rsid w:val="00FD7EAE"/>
    <w:rsid w:val="00FE41AA"/>
    <w:rsid w:val="00FF289C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A4320"/>
  <w15:chartTrackingRefBased/>
  <w15:docId w15:val="{86BB5317-E2AA-C147-9F63-31512BB9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racle Sans" w:eastAsiaTheme="minorHAnsi" w:hAnsi="Oracle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6"/>
    <w:lsdException w:name="Intense Quote" w:uiPriority="3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/>
    <w:lsdException w:name="Intense Emphasis" w:uiPriority="28"/>
    <w:lsdException w:name="Subtle Reference" w:uiPriority="38"/>
    <w:lsdException w:name="Intense Reference" w:uiPriority="39"/>
    <w:lsdException w:name="Book Title" w:uiPriority="40"/>
    <w:lsdException w:name="Bibliography" w:semiHidden="1" w:uiPriority="44" w:unhideWhenUsed="1"/>
    <w:lsdException w:name="TOC Heading" w:semiHidden="1" w:uiPriority="4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1AA"/>
    <w:pPr>
      <w:spacing w:after="120"/>
    </w:pPr>
    <w:rPr>
      <w:color w:val="312D2A" w:themeColor="background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4"/>
    <w:qFormat/>
    <w:rsid w:val="001C758E"/>
    <w:pPr>
      <w:spacing w:before="240" w:after="80"/>
      <w:outlineLvl w:val="0"/>
    </w:pPr>
    <w:rPr>
      <w:b/>
      <w:caps/>
      <w:noProof/>
      <w:color w:val="AE562C" w:themeColor="accent5"/>
      <w:sz w:val="26"/>
    </w:rPr>
  </w:style>
  <w:style w:type="paragraph" w:styleId="Heading2">
    <w:name w:val="heading 2"/>
    <w:basedOn w:val="Heading1"/>
    <w:next w:val="Normal"/>
    <w:link w:val="Heading2Char"/>
    <w:autoRedefine/>
    <w:uiPriority w:val="4"/>
    <w:unhideWhenUsed/>
    <w:qFormat/>
    <w:rsid w:val="007B2E98"/>
    <w:pPr>
      <w:keepNext/>
      <w:spacing w:line="320" w:lineRule="exact"/>
      <w:outlineLvl w:val="1"/>
    </w:pPr>
    <w:rPr>
      <w:rFonts w:cs="Times New Roman (Body CS)"/>
      <w:caps w:val="0"/>
      <w:color w:val="312D2A" w:themeColor="background1"/>
    </w:rPr>
  </w:style>
  <w:style w:type="paragraph" w:styleId="Heading3">
    <w:name w:val="heading 3"/>
    <w:basedOn w:val="Heading2"/>
    <w:next w:val="Normal"/>
    <w:link w:val="Heading3Char"/>
    <w:autoRedefine/>
    <w:uiPriority w:val="4"/>
    <w:unhideWhenUsed/>
    <w:qFormat/>
    <w:rsid w:val="001C758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4"/>
    <w:unhideWhenUsed/>
    <w:qFormat/>
    <w:rsid w:val="001C758E"/>
    <w:pPr>
      <w:spacing w:before="160"/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autoRedefine/>
    <w:uiPriority w:val="4"/>
    <w:unhideWhenUsed/>
    <w:qFormat/>
    <w:rsid w:val="00B6456C"/>
    <w:pPr>
      <w:spacing w:before="120"/>
      <w:outlineLvl w:val="4"/>
    </w:pPr>
    <w:rPr>
      <w:bCs/>
      <w:sz w:val="18"/>
    </w:rPr>
  </w:style>
  <w:style w:type="paragraph" w:styleId="Heading6">
    <w:name w:val="heading 6"/>
    <w:basedOn w:val="Heading5"/>
    <w:next w:val="Normal"/>
    <w:link w:val="Heading6Char"/>
    <w:autoRedefine/>
    <w:uiPriority w:val="4"/>
    <w:unhideWhenUsed/>
    <w:rsid w:val="00125591"/>
    <w:pPr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autoRedefine/>
    <w:uiPriority w:val="4"/>
    <w:unhideWhenUsed/>
    <w:rsid w:val="00125591"/>
    <w:pPr>
      <w:outlineLvl w:val="6"/>
    </w:pPr>
  </w:style>
  <w:style w:type="paragraph" w:styleId="Heading8">
    <w:name w:val="heading 8"/>
    <w:basedOn w:val="Normal"/>
    <w:next w:val="Normal"/>
    <w:link w:val="Heading8Char"/>
    <w:uiPriority w:val="4"/>
    <w:unhideWhenUsed/>
    <w:rsid w:val="00394712"/>
    <w:pPr>
      <w:keepNext/>
      <w:numPr>
        <w:ilvl w:val="7"/>
        <w:numId w:val="1"/>
      </w:numPr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rsid w:val="001C1A2C"/>
    <w:pPr>
      <w:keepNext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FCFBF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993241"/>
    <w:rPr>
      <w:b/>
      <w:caps/>
      <w:noProof/>
      <w:color w:val="AE562C" w:themeColor="accent5"/>
      <w:sz w:val="26"/>
    </w:rPr>
  </w:style>
  <w:style w:type="character" w:customStyle="1" w:styleId="Heading2Char">
    <w:name w:val="Heading 2 Char"/>
    <w:basedOn w:val="DefaultParagraphFont"/>
    <w:link w:val="Heading2"/>
    <w:uiPriority w:val="4"/>
    <w:rsid w:val="007B2E98"/>
    <w:rPr>
      <w:rFonts w:cs="Times New Roman (Body CS)"/>
      <w:b/>
      <w:noProof/>
      <w:color w:val="312D2A" w:themeColor="background1"/>
      <w:sz w:val="26"/>
    </w:rPr>
  </w:style>
  <w:style w:type="character" w:customStyle="1" w:styleId="Heading3Char">
    <w:name w:val="Heading 3 Char"/>
    <w:basedOn w:val="DefaultParagraphFont"/>
    <w:link w:val="Heading3"/>
    <w:uiPriority w:val="4"/>
    <w:rsid w:val="00993241"/>
    <w:rPr>
      <w:rFonts w:cs="Times New Roman (Body CS)"/>
      <w:b/>
      <w:noProof/>
      <w:color w:val="312D2A" w:themeColor="background1"/>
    </w:rPr>
  </w:style>
  <w:style w:type="paragraph" w:customStyle="1" w:styleId="TableTitle">
    <w:name w:val="Table Title"/>
    <w:basedOn w:val="Normal"/>
    <w:autoRedefine/>
    <w:uiPriority w:val="5"/>
    <w:qFormat/>
    <w:rsid w:val="0039258C"/>
    <w:pPr>
      <w:keepNext/>
    </w:pPr>
    <w:rPr>
      <w:b/>
    </w:rPr>
  </w:style>
  <w:style w:type="table" w:customStyle="1" w:styleId="BasicTable02Redwood">
    <w:name w:val="Basic Table 02 Redwood"/>
    <w:basedOn w:val="BasicTable01Redwood"/>
    <w:uiPriority w:val="99"/>
    <w:rsid w:val="00A7621F"/>
    <w:tblPr/>
    <w:tcPr>
      <w:shd w:val="clear" w:color="auto" w:fill="F1EFED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b/>
        <w:bCs/>
        <w:caps/>
        <w:smallCaps w:val="0"/>
        <w:color w:val="FCFBFA" w:themeColor="text2"/>
        <w:u w:color="FCFBFA" w:themeColor="text2"/>
      </w:rPr>
      <w:tblPr/>
      <w:tcPr>
        <w:tcBorders>
          <w:top w:val="single" w:sz="8" w:space="0" w:color="FCFBFA" w:themeColor="text2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AE562C" w:themeFill="accent5"/>
      </w:tcPr>
    </w:tblStylePr>
    <w:tblStylePr w:type="lastRow">
      <w:rPr>
        <w:b/>
        <w:bCs/>
      </w:rPr>
      <w:tblPr/>
      <w:tcPr>
        <w:tcBorders>
          <w:top w:val="double" w:sz="6" w:space="0" w:color="AE562C" w:themeColor="accent5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CBC5BF"/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D"/>
      </w:tcPr>
    </w:tblStylePr>
    <w:tblStylePr w:type="band2Vert">
      <w:tblPr/>
      <w:tcPr>
        <w:shd w:val="clear" w:color="auto" w:fill="DFDCD8"/>
      </w:tcPr>
    </w:tblStylePr>
    <w:tblStylePr w:type="band1Horz">
      <w:rPr>
        <w:color w:val="312D2A" w:themeColor="background2"/>
      </w:rPr>
      <w:tblPr/>
      <w:tcPr>
        <w:shd w:val="clear" w:color="auto" w:fill="F1EFED"/>
      </w:tcPr>
    </w:tblStylePr>
    <w:tblStylePr w:type="band2Horz">
      <w:rPr>
        <w:color w:val="312D2A" w:themeColor="background2"/>
      </w:rPr>
      <w:tblPr/>
      <w:tcPr>
        <w:shd w:val="clear" w:color="auto" w:fill="DFDCD8"/>
      </w:tcPr>
    </w:tblStylePr>
  </w:style>
  <w:style w:type="table" w:customStyle="1" w:styleId="BasicTable03Redwood">
    <w:name w:val="Basic Table 03 Redwood"/>
    <w:basedOn w:val="BasicTable01Redwood"/>
    <w:uiPriority w:val="99"/>
    <w:rsid w:val="00A7621F"/>
    <w:tblPr/>
    <w:tcPr>
      <w:shd w:val="clear" w:color="auto" w:fill="F1EFED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b/>
        <w:bCs/>
        <w:caps/>
        <w:smallCaps w:val="0"/>
        <w:color w:val="FCFBFA" w:themeColor="text2"/>
      </w:rPr>
      <w:tblPr/>
      <w:tcPr>
        <w:tcBorders>
          <w:top w:val="single" w:sz="8" w:space="0" w:color="FCFBFA" w:themeColor="text2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2B6242" w:themeFill="accent4"/>
      </w:tcPr>
    </w:tblStylePr>
    <w:tblStylePr w:type="lastRow">
      <w:rPr>
        <w:b/>
        <w:bCs/>
      </w:rPr>
      <w:tblPr/>
      <w:tcPr>
        <w:tcBorders>
          <w:top w:val="double" w:sz="6" w:space="0" w:color="2B6242" w:themeColor="accent4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CBC5BF"/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D"/>
      </w:tcPr>
    </w:tblStylePr>
    <w:tblStylePr w:type="band2Vert">
      <w:tblPr/>
      <w:tcPr>
        <w:shd w:val="clear" w:color="auto" w:fill="DFDCD8"/>
      </w:tcPr>
    </w:tblStylePr>
    <w:tblStylePr w:type="band1Horz">
      <w:rPr>
        <w:color w:val="312D2A" w:themeColor="background2"/>
      </w:rPr>
      <w:tblPr/>
      <w:tcPr>
        <w:shd w:val="clear" w:color="auto" w:fill="F1EFED"/>
      </w:tcPr>
    </w:tblStylePr>
    <w:tblStylePr w:type="band2Horz">
      <w:rPr>
        <w:color w:val="312D2A" w:themeColor="background2"/>
      </w:rPr>
      <w:tblPr/>
      <w:tcPr>
        <w:shd w:val="clear" w:color="auto" w:fill="DFDCD8"/>
      </w:tcPr>
    </w:tblStylePr>
  </w:style>
  <w:style w:type="paragraph" w:customStyle="1" w:styleId="TableBody">
    <w:name w:val="Table Body"/>
    <w:basedOn w:val="Normal"/>
    <w:autoRedefine/>
    <w:uiPriority w:val="6"/>
    <w:qFormat/>
    <w:rsid w:val="00C02A64"/>
    <w:rPr>
      <w:rFonts w:eastAsia="Arial" w:cs="Times New Roman"/>
      <w:bCs/>
    </w:rPr>
  </w:style>
  <w:style w:type="paragraph" w:customStyle="1" w:styleId="TableBodyBulletList">
    <w:name w:val="Table Body Bullet List"/>
    <w:basedOn w:val="NormalBodyBullet"/>
    <w:autoRedefine/>
    <w:uiPriority w:val="6"/>
    <w:qFormat/>
    <w:rsid w:val="00C729DD"/>
    <w:pPr>
      <w:numPr>
        <w:numId w:val="3"/>
      </w:numPr>
      <w:ind w:left="590"/>
    </w:pPr>
    <w:rPr>
      <w:color w:val="312D2A" w:themeColor="background2"/>
      <w:szCs w:val="16"/>
    </w:rPr>
  </w:style>
  <w:style w:type="paragraph" w:customStyle="1" w:styleId="NormalBodyBullet">
    <w:name w:val="Normal Body Bullet"/>
    <w:basedOn w:val="Normal"/>
    <w:autoRedefine/>
    <w:uiPriority w:val="1"/>
    <w:qFormat/>
    <w:rsid w:val="00750DD6"/>
    <w:pPr>
      <w:numPr>
        <w:numId w:val="2"/>
      </w:numPr>
      <w:spacing w:after="80"/>
      <w:contextualSpacing/>
    </w:pPr>
  </w:style>
  <w:style w:type="paragraph" w:styleId="Revision">
    <w:name w:val="Revision"/>
    <w:hidden/>
    <w:uiPriority w:val="99"/>
    <w:semiHidden/>
    <w:rsid w:val="0072103B"/>
    <w:rPr>
      <w:sz w:val="18"/>
    </w:rPr>
  </w:style>
  <w:style w:type="paragraph" w:customStyle="1" w:styleId="DocumentTitle">
    <w:name w:val="Document Title"/>
    <w:basedOn w:val="Normal"/>
    <w:autoRedefine/>
    <w:uiPriority w:val="8"/>
    <w:qFormat/>
    <w:rsid w:val="004D37AF"/>
    <w:rPr>
      <w:rFonts w:ascii="Georgia" w:eastAsia="Times New Roman" w:hAnsi="Georgia"/>
      <w:noProof/>
      <w:sz w:val="72"/>
      <w:lang w:val="en-GB" w:eastAsia="en-GB"/>
    </w:rPr>
  </w:style>
  <w:style w:type="table" w:styleId="TableGrid">
    <w:name w:val="Table Grid"/>
    <w:basedOn w:val="TableNormal"/>
    <w:uiPriority w:val="39"/>
    <w:rsid w:val="007D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BE03AE"/>
    <w:tblPr>
      <w:tblStyleRowBandSize w:val="1"/>
      <w:tblStyleColBandSize w:val="1"/>
      <w:tblBorders>
        <w:top w:val="single" w:sz="4" w:space="0" w:color="BECFCF" w:themeColor="accent3" w:themeTint="99"/>
        <w:left w:val="single" w:sz="4" w:space="0" w:color="BECFCF" w:themeColor="accent3" w:themeTint="99"/>
        <w:bottom w:val="single" w:sz="4" w:space="0" w:color="BECFCF" w:themeColor="accent3" w:themeTint="99"/>
        <w:right w:val="single" w:sz="4" w:space="0" w:color="BECFCF" w:themeColor="accent3" w:themeTint="99"/>
        <w:insideH w:val="single" w:sz="4" w:space="0" w:color="BECFCF" w:themeColor="accent3" w:themeTint="99"/>
        <w:insideV w:val="single" w:sz="4" w:space="0" w:color="BECFCF" w:themeColor="accent3" w:themeTint="99"/>
      </w:tblBorders>
    </w:tblPr>
    <w:tblStylePr w:type="firstRow">
      <w:rPr>
        <w:b/>
        <w:bCs/>
        <w:color w:val="312D2A" w:themeColor="background1"/>
      </w:rPr>
      <w:tblPr/>
      <w:tcPr>
        <w:tcBorders>
          <w:top w:val="single" w:sz="4" w:space="0" w:color="94AFAF" w:themeColor="accent3"/>
          <w:left w:val="single" w:sz="4" w:space="0" w:color="94AFAF" w:themeColor="accent3"/>
          <w:bottom w:val="single" w:sz="4" w:space="0" w:color="94AFAF" w:themeColor="accent3"/>
          <w:right w:val="single" w:sz="4" w:space="0" w:color="94AFAF" w:themeColor="accent3"/>
          <w:insideH w:val="nil"/>
          <w:insideV w:val="nil"/>
        </w:tcBorders>
        <w:shd w:val="clear" w:color="auto" w:fill="94AFAF" w:themeFill="accent3"/>
      </w:tcPr>
    </w:tblStylePr>
    <w:tblStylePr w:type="lastRow">
      <w:rPr>
        <w:b/>
        <w:bCs/>
      </w:rPr>
      <w:tblPr/>
      <w:tcPr>
        <w:tcBorders>
          <w:top w:val="double" w:sz="4" w:space="0" w:color="94AFA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EF" w:themeFill="accent3" w:themeFillTint="33"/>
      </w:tcPr>
    </w:tblStylePr>
    <w:tblStylePr w:type="band1Horz">
      <w:tblPr/>
      <w:tcPr>
        <w:shd w:val="clear" w:color="auto" w:fill="E9EFEF" w:themeFill="accent3" w:themeFillTint="33"/>
      </w:tcPr>
    </w:tblStylePr>
  </w:style>
  <w:style w:type="table" w:customStyle="1" w:styleId="BasicTable01Redwood">
    <w:name w:val="Basic Table 01 Redwood"/>
    <w:basedOn w:val="TableGrid"/>
    <w:uiPriority w:val="99"/>
    <w:rsid w:val="00C02A64"/>
    <w:rPr>
      <w:color w:val="312D2A" w:themeColor="background2"/>
      <w:sz w:val="18"/>
    </w:rPr>
    <w:tblPr>
      <w:tblStyleRowBandSize w:val="1"/>
      <w:tblStyleColBandSize w:val="1"/>
      <w:tblBorders>
        <w:top w:val="single" w:sz="8" w:space="0" w:color="FCFBFA" w:themeColor="text2"/>
        <w:left w:val="single" w:sz="8" w:space="0" w:color="FCFBFA" w:themeColor="text2"/>
        <w:bottom w:val="single" w:sz="8" w:space="0" w:color="FCFBFA" w:themeColor="text2"/>
        <w:right w:val="single" w:sz="8" w:space="0" w:color="FCFBFA" w:themeColor="text2"/>
        <w:insideH w:val="single" w:sz="8" w:space="0" w:color="FCFBFA" w:themeColor="text2"/>
        <w:insideV w:val="single" w:sz="8" w:space="0" w:color="FCFBFA" w:themeColor="text2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1EFED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b/>
        <w:bCs/>
        <w:caps/>
        <w:smallCaps w:val="0"/>
        <w:color w:val="FCFBFA" w:themeColor="text2"/>
      </w:rPr>
      <w:tblPr/>
      <w:tcPr>
        <w:tcBorders>
          <w:top w:val="single" w:sz="8" w:space="0" w:color="FCFBFA" w:themeColor="text2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759C6C" w:themeFill="accent6"/>
      </w:tcPr>
    </w:tblStylePr>
    <w:tblStylePr w:type="lastRow">
      <w:rPr>
        <w:b/>
        <w:bCs/>
      </w:rPr>
      <w:tblPr/>
      <w:tcPr>
        <w:tcBorders>
          <w:top w:val="double" w:sz="6" w:space="0" w:color="759C6C" w:themeColor="accent6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CBC5BF"/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D"/>
      </w:tcPr>
    </w:tblStylePr>
    <w:tblStylePr w:type="band2Vert">
      <w:tblPr/>
      <w:tcPr>
        <w:shd w:val="clear" w:color="auto" w:fill="DFDCD8"/>
      </w:tcPr>
    </w:tblStylePr>
    <w:tblStylePr w:type="band1Horz">
      <w:rPr>
        <w:color w:val="312D2A" w:themeColor="background2"/>
      </w:rPr>
      <w:tblPr/>
      <w:tcPr>
        <w:shd w:val="clear" w:color="auto" w:fill="F1EFED"/>
      </w:tcPr>
    </w:tblStylePr>
    <w:tblStylePr w:type="band2Horz">
      <w:rPr>
        <w:color w:val="312D2A" w:themeColor="background2"/>
      </w:rPr>
      <w:tblPr/>
      <w:tcPr>
        <w:shd w:val="clear" w:color="auto" w:fill="DFDCD8"/>
      </w:tcPr>
    </w:tblStylePr>
  </w:style>
  <w:style w:type="paragraph" w:customStyle="1" w:styleId="TableBodyNumberedList">
    <w:name w:val="Table Body Numbered List"/>
    <w:basedOn w:val="TableBodyBulletList"/>
    <w:autoRedefine/>
    <w:uiPriority w:val="6"/>
    <w:qFormat/>
    <w:rsid w:val="003F5358"/>
    <w:pPr>
      <w:numPr>
        <w:numId w:val="4"/>
      </w:numPr>
    </w:pPr>
  </w:style>
  <w:style w:type="table" w:styleId="PlainTable1">
    <w:name w:val="Plain Table 1"/>
    <w:basedOn w:val="TableNormal"/>
    <w:uiPriority w:val="41"/>
    <w:rsid w:val="00520B50"/>
    <w:tblPr>
      <w:tblStyleRowBandSize w:val="1"/>
      <w:tblStyleColBandSize w:val="1"/>
      <w:tblBorders>
        <w:top w:val="single" w:sz="4" w:space="0" w:color="24211F" w:themeColor="background1" w:themeShade="BF"/>
        <w:left w:val="single" w:sz="4" w:space="0" w:color="24211F" w:themeColor="background1" w:themeShade="BF"/>
        <w:bottom w:val="single" w:sz="4" w:space="0" w:color="24211F" w:themeColor="background1" w:themeShade="BF"/>
        <w:right w:val="single" w:sz="4" w:space="0" w:color="24211F" w:themeColor="background1" w:themeShade="BF"/>
        <w:insideH w:val="single" w:sz="4" w:space="0" w:color="24211F" w:themeColor="background1" w:themeShade="BF"/>
        <w:insideV w:val="single" w:sz="4" w:space="0" w:color="24211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24211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E2A28" w:themeFill="background1" w:themeFillShade="F2"/>
      </w:tcPr>
    </w:tblStylePr>
    <w:tblStylePr w:type="band1Horz">
      <w:tblPr/>
      <w:tcPr>
        <w:shd w:val="clear" w:color="auto" w:fill="2E2A28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4"/>
    <w:rsid w:val="00993241"/>
    <w:rPr>
      <w:rFonts w:cs="Times New Roman (Body CS)"/>
      <w:b/>
      <w:iCs/>
      <w:noProof/>
      <w:color w:val="312D2A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993241"/>
    <w:rPr>
      <w:rFonts w:cs="Times New Roman (Body CS)"/>
      <w:b/>
      <w:bCs/>
      <w:iCs/>
      <w:noProof/>
      <w:color w:val="312D2A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4"/>
    <w:rsid w:val="00993241"/>
    <w:rPr>
      <w:rFonts w:cs="Times New Roman (Body CS)"/>
      <w:bCs/>
      <w:iCs/>
      <w:noProof/>
      <w:color w:val="312D2A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4"/>
    <w:rsid w:val="00993241"/>
    <w:rPr>
      <w:rFonts w:cs="Times New Roman (Body CS)"/>
      <w:bCs/>
      <w:iCs/>
      <w:noProof/>
      <w:color w:val="312D2A" w:themeColor="background1"/>
      <w:sz w:val="18"/>
    </w:rPr>
  </w:style>
  <w:style w:type="character" w:customStyle="1" w:styleId="Heading8Char">
    <w:name w:val="Heading 8 Char"/>
    <w:basedOn w:val="DefaultParagraphFont"/>
    <w:link w:val="Heading8"/>
    <w:uiPriority w:val="4"/>
    <w:rsid w:val="00394712"/>
    <w:rPr>
      <w:rFonts w:eastAsiaTheme="majorEastAsia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993241"/>
    <w:rPr>
      <w:rFonts w:asciiTheme="majorHAnsi" w:eastAsiaTheme="majorEastAsia" w:hAnsiTheme="majorHAnsi" w:cstheme="majorBidi"/>
      <w:i/>
      <w:iCs/>
      <w:color w:val="FCFBFA" w:themeColor="text1" w:themeTint="D8"/>
      <w:sz w:val="21"/>
      <w:szCs w:val="21"/>
    </w:rPr>
  </w:style>
  <w:style w:type="table" w:customStyle="1" w:styleId="Two-Column">
    <w:name w:val="*Two-Column"/>
    <w:basedOn w:val="TableNormal"/>
    <w:uiPriority w:val="99"/>
    <w:rsid w:val="00A9214C"/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RightColumnBody">
    <w:name w:val="Right Column Body"/>
    <w:basedOn w:val="Normal"/>
    <w:autoRedefine/>
    <w:uiPriority w:val="12"/>
    <w:qFormat/>
    <w:rsid w:val="00750DD6"/>
    <w:pPr>
      <w:spacing w:after="80" w:line="264" w:lineRule="auto"/>
    </w:pPr>
    <w:rPr>
      <w:sz w:val="15"/>
    </w:rPr>
  </w:style>
  <w:style w:type="paragraph" w:customStyle="1" w:styleId="RightColumnBullet">
    <w:name w:val="Right Column Bullet"/>
    <w:basedOn w:val="RightColumnBody"/>
    <w:autoRedefine/>
    <w:uiPriority w:val="12"/>
    <w:qFormat/>
    <w:rsid w:val="00750DD6"/>
    <w:pPr>
      <w:numPr>
        <w:numId w:val="6"/>
      </w:numPr>
      <w:ind w:left="432" w:hanging="288"/>
      <w:contextualSpacing/>
    </w:pPr>
  </w:style>
  <w:style w:type="paragraph" w:customStyle="1" w:styleId="RightColumnQuote">
    <w:name w:val="Right Column Quote"/>
    <w:basedOn w:val="RightColumnBody"/>
    <w:autoRedefine/>
    <w:uiPriority w:val="12"/>
    <w:qFormat/>
    <w:rsid w:val="00D0464C"/>
    <w:pPr>
      <w:spacing w:line="320" w:lineRule="exact"/>
    </w:pPr>
    <w:rPr>
      <w:rFonts w:ascii="Georgia" w:hAnsi="Georgia"/>
      <w:noProof/>
      <w:color w:val="AE562C" w:themeColor="accent5"/>
      <w:sz w:val="26"/>
    </w:rPr>
  </w:style>
  <w:style w:type="paragraph" w:customStyle="1" w:styleId="RightColumnQuoteCredit">
    <w:name w:val="Right Column Quote Credit"/>
    <w:basedOn w:val="RightColumnBody"/>
    <w:autoRedefine/>
    <w:uiPriority w:val="12"/>
    <w:qFormat/>
    <w:rsid w:val="00F51B15"/>
    <w:rPr>
      <w:b/>
    </w:rPr>
  </w:style>
  <w:style w:type="paragraph" w:customStyle="1" w:styleId="RightColumnQuoteDetails">
    <w:name w:val="Right Column Quote Details"/>
    <w:basedOn w:val="RightColumnBody"/>
    <w:autoRedefine/>
    <w:uiPriority w:val="12"/>
    <w:qFormat/>
    <w:rsid w:val="00F51B15"/>
  </w:style>
  <w:style w:type="paragraph" w:customStyle="1" w:styleId="DocumentSubtitle">
    <w:name w:val="Document Subtitle"/>
    <w:basedOn w:val="DocumentTitle"/>
    <w:autoRedefine/>
    <w:uiPriority w:val="9"/>
    <w:qFormat/>
    <w:rsid w:val="005B20E7"/>
    <w:pPr>
      <w:spacing w:line="440" w:lineRule="exact"/>
    </w:pPr>
    <w:rPr>
      <w:rFonts w:ascii="Oracle Sans" w:hAnsi="Oracle Sans"/>
      <w:color w:val="67605B"/>
      <w:sz w:val="32"/>
      <w:szCs w:val="32"/>
    </w:rPr>
  </w:style>
  <w:style w:type="character" w:styleId="PageNumber">
    <w:name w:val="page number"/>
    <w:basedOn w:val="DefaultParagraphFont"/>
    <w:uiPriority w:val="99"/>
    <w:unhideWhenUsed/>
    <w:rsid w:val="004D37AF"/>
  </w:style>
  <w:style w:type="paragraph" w:customStyle="1" w:styleId="FooterInformation">
    <w:name w:val="Footer Information"/>
    <w:basedOn w:val="Normal"/>
    <w:autoRedefine/>
    <w:uiPriority w:val="14"/>
    <w:rsid w:val="00C70C27"/>
    <w:pPr>
      <w:tabs>
        <w:tab w:val="left" w:pos="360"/>
      </w:tabs>
      <w:ind w:right="360"/>
    </w:pPr>
    <w:rPr>
      <w:sz w:val="12"/>
      <w:szCs w:val="12"/>
    </w:rPr>
  </w:style>
  <w:style w:type="paragraph" w:customStyle="1" w:styleId="CopyrightLegal">
    <w:name w:val="Copyright Legal"/>
    <w:basedOn w:val="FooterInformation"/>
    <w:autoRedefine/>
    <w:uiPriority w:val="13"/>
    <w:rsid w:val="0091681B"/>
    <w:rPr>
      <w:color w:val="8B8580"/>
    </w:rPr>
  </w:style>
  <w:style w:type="paragraph" w:customStyle="1" w:styleId="CopyrightH1">
    <w:name w:val="Copyright H1"/>
    <w:basedOn w:val="Normal"/>
    <w:autoRedefine/>
    <w:uiPriority w:val="13"/>
    <w:rsid w:val="00D0464C"/>
    <w:rPr>
      <w:color w:val="C74634" w:themeColor="accent1"/>
      <w:szCs w:val="20"/>
    </w:rPr>
  </w:style>
  <w:style w:type="paragraph" w:customStyle="1" w:styleId="CopyrightContact">
    <w:name w:val="Copyright Contact"/>
    <w:basedOn w:val="CopyrightLegal"/>
    <w:autoRedefine/>
    <w:uiPriority w:val="13"/>
    <w:rsid w:val="00D0464C"/>
    <w:rPr>
      <w:color w:val="auto"/>
      <w:sz w:val="15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34D9D"/>
    <w:pPr>
      <w:spacing w:before="120" w:after="40"/>
    </w:pPr>
    <w:rPr>
      <w:b/>
      <w:bCs/>
      <w:iCs/>
    </w:rPr>
  </w:style>
  <w:style w:type="paragraph" w:styleId="TOC2">
    <w:name w:val="toc 2"/>
    <w:basedOn w:val="TOC1"/>
    <w:next w:val="Normal"/>
    <w:autoRedefine/>
    <w:uiPriority w:val="39"/>
    <w:unhideWhenUsed/>
    <w:rsid w:val="00234D9D"/>
    <w:pPr>
      <w:spacing w:before="40"/>
      <w:ind w:left="360"/>
    </w:pPr>
    <w:rPr>
      <w:b w:val="0"/>
      <w:sz w:val="15"/>
    </w:rPr>
  </w:style>
  <w:style w:type="paragraph" w:styleId="TOC3">
    <w:name w:val="toc 3"/>
    <w:basedOn w:val="TOC2"/>
    <w:next w:val="Normal"/>
    <w:autoRedefine/>
    <w:uiPriority w:val="39"/>
    <w:unhideWhenUsed/>
    <w:rsid w:val="00234D9D"/>
    <w:pPr>
      <w:spacing w:after="0"/>
      <w:ind w:left="720"/>
    </w:pPr>
    <w:rPr>
      <w:rFonts w:cs="Times New Roman (Body CS)"/>
      <w:szCs w:val="20"/>
    </w:rPr>
  </w:style>
  <w:style w:type="paragraph" w:styleId="TOC4">
    <w:name w:val="toc 4"/>
    <w:basedOn w:val="Normal"/>
    <w:next w:val="Normal"/>
    <w:autoRedefine/>
    <w:uiPriority w:val="16"/>
    <w:semiHidden/>
    <w:unhideWhenUsed/>
    <w:rsid w:val="00F75B84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16"/>
    <w:semiHidden/>
    <w:unhideWhenUsed/>
    <w:rsid w:val="00F75B84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16"/>
    <w:semiHidden/>
    <w:unhideWhenUsed/>
    <w:rsid w:val="00F75B84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16"/>
    <w:semiHidden/>
    <w:unhideWhenUsed/>
    <w:rsid w:val="00F75B84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16"/>
    <w:semiHidden/>
    <w:unhideWhenUsed/>
    <w:rsid w:val="00F75B84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16"/>
    <w:semiHidden/>
    <w:unhideWhenUsed/>
    <w:rsid w:val="00F75B84"/>
    <w:pPr>
      <w:ind w:left="1440"/>
    </w:pPr>
    <w:rPr>
      <w:rFonts w:asciiTheme="minorHAnsi" w:hAnsiTheme="minorHAnsi"/>
      <w:sz w:val="20"/>
      <w:szCs w:val="20"/>
    </w:rPr>
  </w:style>
  <w:style w:type="paragraph" w:customStyle="1" w:styleId="TOCHeading1">
    <w:name w:val="TOC Heading 1"/>
    <w:basedOn w:val="Heading1"/>
    <w:autoRedefine/>
    <w:uiPriority w:val="15"/>
    <w:rsid w:val="00D629A8"/>
    <w:pPr>
      <w:ind w:right="-7"/>
    </w:pPr>
  </w:style>
  <w:style w:type="character" w:styleId="Hyperlink">
    <w:name w:val="Hyperlink"/>
    <w:basedOn w:val="DefaultParagraphFont"/>
    <w:uiPriority w:val="99"/>
    <w:unhideWhenUsed/>
    <w:rsid w:val="00695B1F"/>
    <w:rPr>
      <w:color w:val="2C5967"/>
      <w:u w:val="single"/>
    </w:rPr>
  </w:style>
  <w:style w:type="paragraph" w:customStyle="1" w:styleId="NumberedList">
    <w:name w:val="Numbered List"/>
    <w:basedOn w:val="Normal"/>
    <w:autoRedefine/>
    <w:uiPriority w:val="2"/>
    <w:qFormat/>
    <w:rsid w:val="002B5E69"/>
    <w:pPr>
      <w:numPr>
        <w:numId w:val="9"/>
      </w:numPr>
      <w:spacing w:after="80"/>
      <w:contextualSpacing/>
    </w:pPr>
  </w:style>
  <w:style w:type="paragraph" w:customStyle="1" w:styleId="CopyrightSocialURL">
    <w:name w:val="Copyright Social URL"/>
    <w:basedOn w:val="CopyrightContact"/>
    <w:autoRedefine/>
    <w:uiPriority w:val="13"/>
    <w:rsid w:val="00D761BA"/>
    <w:pPr>
      <w:spacing w:before="40" w:after="40"/>
      <w:ind w:left="29" w:right="0"/>
    </w:pPr>
    <w:rPr>
      <w:color w:val="312D2A" w:themeColor="background1"/>
    </w:rPr>
  </w:style>
  <w:style w:type="paragraph" w:customStyle="1" w:styleId="CopyrightSocialIcons">
    <w:name w:val="Copyright Social Icons"/>
    <w:basedOn w:val="CopyrightSocialURL"/>
    <w:autoRedefine/>
    <w:uiPriority w:val="13"/>
    <w:rsid w:val="00D761BA"/>
    <w:pPr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D761BA"/>
    <w:rPr>
      <w:color w:val="2C596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EE"/>
    <w:pPr>
      <w:spacing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E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1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414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CE41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414C"/>
    <w:rPr>
      <w:sz w:val="18"/>
    </w:rPr>
  </w:style>
  <w:style w:type="paragraph" w:customStyle="1" w:styleId="ImageandTableCaption">
    <w:name w:val="Image and Table Caption"/>
    <w:basedOn w:val="Normal"/>
    <w:uiPriority w:val="7"/>
    <w:qFormat/>
    <w:rsid w:val="00ED3FA7"/>
    <w:pPr>
      <w:spacing w:before="40"/>
    </w:pPr>
    <w:rPr>
      <w:i/>
      <w:iCs/>
      <w:color w:val="67605B"/>
      <w:sz w:val="15"/>
    </w:rPr>
  </w:style>
  <w:style w:type="paragraph" w:customStyle="1" w:styleId="RightColumnHeading">
    <w:name w:val="Right Column Heading"/>
    <w:basedOn w:val="RightColumnBody"/>
    <w:autoRedefine/>
    <w:uiPriority w:val="12"/>
    <w:qFormat/>
    <w:rsid w:val="002A2952"/>
    <w:rPr>
      <w:b/>
      <w:bCs/>
      <w:noProof/>
      <w:color w:val="AE562C" w:themeColor="accent5"/>
    </w:rPr>
  </w:style>
  <w:style w:type="paragraph" w:customStyle="1" w:styleId="Code">
    <w:name w:val="Code"/>
    <w:basedOn w:val="Normal"/>
    <w:autoRedefine/>
    <w:uiPriority w:val="3"/>
    <w:rsid w:val="00294F1D"/>
    <w:rPr>
      <w:rFonts w:ascii="Consolas" w:hAnsi="Consolas"/>
    </w:rPr>
  </w:style>
  <w:style w:type="paragraph" w:customStyle="1" w:styleId="CoverPageDateandInfo">
    <w:name w:val="Cover Page Date and Info"/>
    <w:basedOn w:val="Normal"/>
    <w:autoRedefine/>
    <w:uiPriority w:val="10"/>
    <w:qFormat/>
    <w:rsid w:val="007937DA"/>
    <w:pPr>
      <w:spacing w:after="0"/>
    </w:pPr>
    <w:rPr>
      <w:color w:val="67605B"/>
    </w:rPr>
  </w:style>
  <w:style w:type="paragraph" w:customStyle="1" w:styleId="LeftColumnH1-FirstHeading">
    <w:name w:val="Left Column H1 - First Heading"/>
    <w:basedOn w:val="Heading1"/>
    <w:uiPriority w:val="11"/>
    <w:qFormat/>
    <w:rsid w:val="00DF0027"/>
    <w:pPr>
      <w:spacing w:before="0"/>
    </w:pPr>
  </w:style>
  <w:style w:type="paragraph" w:customStyle="1" w:styleId="LeftColumnH2-FirstHeading">
    <w:name w:val="Left Column H2 - First Heading"/>
    <w:basedOn w:val="Heading2"/>
    <w:autoRedefine/>
    <w:uiPriority w:val="11"/>
    <w:qFormat/>
    <w:rsid w:val="00C54E93"/>
    <w:pPr>
      <w:spacing w:before="0"/>
    </w:pPr>
  </w:style>
  <w:style w:type="paragraph" w:customStyle="1" w:styleId="LeftColumnH3-FirstHeading">
    <w:name w:val="Left Column H3 - First Heading"/>
    <w:basedOn w:val="Heading3"/>
    <w:autoRedefine/>
    <w:uiPriority w:val="11"/>
    <w:qFormat/>
    <w:rsid w:val="00ED06A1"/>
    <w:pPr>
      <w:spacing w:before="0"/>
    </w:pPr>
  </w:style>
  <w:style w:type="paragraph" w:customStyle="1" w:styleId="LeftColumnH4-FirstHeading">
    <w:name w:val="Left Column H4 - First Heading"/>
    <w:basedOn w:val="Heading4"/>
    <w:autoRedefine/>
    <w:uiPriority w:val="11"/>
    <w:qFormat/>
    <w:rsid w:val="00ED06A1"/>
    <w:pPr>
      <w:spacing w:before="0"/>
    </w:pPr>
  </w:style>
  <w:style w:type="paragraph" w:customStyle="1" w:styleId="LeftColumnH5-FirstHeading">
    <w:name w:val="Left Column H5 - First Heading"/>
    <w:basedOn w:val="Heading5"/>
    <w:autoRedefine/>
    <w:uiPriority w:val="11"/>
    <w:qFormat/>
    <w:rsid w:val="00B6456C"/>
    <w:pPr>
      <w:spacing w:before="0"/>
    </w:pPr>
  </w:style>
  <w:style w:type="table" w:customStyle="1" w:styleId="BasicTable04Redwood">
    <w:name w:val="Basic Table 04 Redwood"/>
    <w:basedOn w:val="BasicTable01Redwood"/>
    <w:uiPriority w:val="99"/>
    <w:rsid w:val="006E6094"/>
    <w:tblPr/>
    <w:tcPr>
      <w:shd w:val="clear" w:color="auto" w:fill="F1EFED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b/>
        <w:bCs/>
        <w:caps/>
        <w:smallCaps w:val="0"/>
        <w:color w:val="FCFBFA" w:themeColor="text2"/>
      </w:rPr>
      <w:tblPr/>
      <w:tcPr>
        <w:tcBorders>
          <w:top w:val="single" w:sz="8" w:space="0" w:color="FCFBFA" w:themeColor="text2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94AFAF" w:themeFill="accent3"/>
      </w:tcPr>
    </w:tblStylePr>
    <w:tblStylePr w:type="lastRow">
      <w:rPr>
        <w:b/>
        <w:bCs/>
      </w:rPr>
      <w:tblPr/>
      <w:tcPr>
        <w:tcBorders>
          <w:top w:val="double" w:sz="6" w:space="0" w:color="94AFAF" w:themeColor="accent3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CBC5BF"/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D"/>
      </w:tcPr>
    </w:tblStylePr>
    <w:tblStylePr w:type="band2Vert">
      <w:tblPr/>
      <w:tcPr>
        <w:shd w:val="clear" w:color="auto" w:fill="DFDCD8"/>
      </w:tcPr>
    </w:tblStylePr>
    <w:tblStylePr w:type="band1Horz">
      <w:rPr>
        <w:color w:val="312D2A" w:themeColor="background2"/>
      </w:rPr>
      <w:tblPr/>
      <w:tcPr>
        <w:shd w:val="clear" w:color="auto" w:fill="F1EFED"/>
      </w:tcPr>
    </w:tblStylePr>
    <w:tblStylePr w:type="band2Horz">
      <w:rPr>
        <w:color w:val="312D2A" w:themeColor="background2"/>
      </w:rPr>
      <w:tblPr/>
      <w:tcPr>
        <w:shd w:val="clear" w:color="auto" w:fill="DFDCD8"/>
      </w:tcPr>
    </w:tblStylePr>
  </w:style>
  <w:style w:type="table" w:customStyle="1" w:styleId="BasicTable05Redwood">
    <w:name w:val="Basic Table 05 Redwood"/>
    <w:basedOn w:val="BasicTable01Redwood"/>
    <w:uiPriority w:val="99"/>
    <w:rsid w:val="006E6094"/>
    <w:tblPr/>
    <w:tcPr>
      <w:shd w:val="clear" w:color="auto" w:fill="F1EFED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b/>
        <w:bCs/>
        <w:caps/>
        <w:smallCaps w:val="0"/>
        <w:color w:val="FCFBFA" w:themeColor="text2"/>
      </w:rPr>
      <w:tblPr/>
      <w:tcPr>
        <w:tcBorders>
          <w:top w:val="single" w:sz="8" w:space="0" w:color="FCFBFA" w:themeColor="text2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2C5967"/>
      </w:tcPr>
    </w:tblStylePr>
    <w:tblStylePr w:type="lastRow">
      <w:rPr>
        <w:b/>
        <w:bCs/>
      </w:rPr>
      <w:tblPr/>
      <w:tcPr>
        <w:tcBorders>
          <w:top w:val="double" w:sz="6" w:space="0" w:color="2C5967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CBC5BF"/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D"/>
      </w:tcPr>
    </w:tblStylePr>
    <w:tblStylePr w:type="band2Vert">
      <w:tblPr/>
      <w:tcPr>
        <w:shd w:val="clear" w:color="auto" w:fill="DFDCD8"/>
      </w:tcPr>
    </w:tblStylePr>
    <w:tblStylePr w:type="band1Horz">
      <w:rPr>
        <w:color w:val="312D2A" w:themeColor="background2"/>
      </w:rPr>
      <w:tblPr/>
      <w:tcPr>
        <w:shd w:val="clear" w:color="auto" w:fill="F1EFED"/>
      </w:tcPr>
    </w:tblStylePr>
    <w:tblStylePr w:type="band2Horz">
      <w:rPr>
        <w:color w:val="312D2A" w:themeColor="background2"/>
      </w:rPr>
      <w:tblPr/>
      <w:tcPr>
        <w:shd w:val="clear" w:color="auto" w:fill="DFDCD8"/>
      </w:tcPr>
    </w:tblStylePr>
  </w:style>
  <w:style w:type="table" w:customStyle="1" w:styleId="BasicTable06Redwood">
    <w:name w:val="Basic Table 06 Redwood"/>
    <w:basedOn w:val="BasicTable01Redwood"/>
    <w:uiPriority w:val="99"/>
    <w:rsid w:val="006E6094"/>
    <w:tblPr/>
    <w:tcPr>
      <w:shd w:val="clear" w:color="auto" w:fill="F1EFED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b/>
        <w:bCs/>
        <w:caps/>
        <w:smallCaps w:val="0"/>
        <w:color w:val="FCFBFA" w:themeColor="text2"/>
      </w:rPr>
      <w:tblPr/>
      <w:tcPr>
        <w:tcBorders>
          <w:top w:val="single" w:sz="8" w:space="0" w:color="FCFBFA" w:themeColor="text2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41817E"/>
      </w:tcPr>
    </w:tblStylePr>
    <w:tblStylePr w:type="lastRow">
      <w:rPr>
        <w:b/>
        <w:bCs/>
      </w:rPr>
      <w:tblPr/>
      <w:tcPr>
        <w:tcBorders>
          <w:top w:val="double" w:sz="6" w:space="0" w:color="41817E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CBC5BF"/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D"/>
      </w:tcPr>
    </w:tblStylePr>
    <w:tblStylePr w:type="band2Vert">
      <w:tblPr/>
      <w:tcPr>
        <w:shd w:val="clear" w:color="auto" w:fill="DFDCD8"/>
      </w:tcPr>
    </w:tblStylePr>
    <w:tblStylePr w:type="band1Horz">
      <w:rPr>
        <w:color w:val="312D2A" w:themeColor="background2"/>
      </w:rPr>
      <w:tblPr/>
      <w:tcPr>
        <w:shd w:val="clear" w:color="auto" w:fill="F1EFED"/>
      </w:tcPr>
    </w:tblStylePr>
    <w:tblStylePr w:type="band2Horz">
      <w:rPr>
        <w:color w:val="312D2A" w:themeColor="background2"/>
      </w:rPr>
      <w:tblPr/>
      <w:tcPr>
        <w:shd w:val="clear" w:color="auto" w:fill="DFDCD8"/>
      </w:tcPr>
    </w:tblStylePr>
  </w:style>
  <w:style w:type="table" w:customStyle="1" w:styleId="BasicTable07Redwood">
    <w:name w:val="Basic Table 07 Redwood"/>
    <w:basedOn w:val="BasicTable01Redwood"/>
    <w:uiPriority w:val="99"/>
    <w:rsid w:val="004144F4"/>
    <w:tblPr/>
    <w:tcPr>
      <w:shd w:val="clear" w:color="auto" w:fill="F1EFED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b/>
        <w:bCs/>
        <w:caps/>
        <w:smallCaps w:val="0"/>
        <w:color w:val="312D2A" w:themeColor="background1"/>
      </w:rPr>
      <w:tblPr/>
      <w:tcPr>
        <w:tcBorders>
          <w:top w:val="single" w:sz="8" w:space="0" w:color="FCFBFA" w:themeColor="text2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FACD62" w:themeFill="accent2"/>
      </w:tcPr>
    </w:tblStylePr>
    <w:tblStylePr w:type="lastRow">
      <w:rPr>
        <w:b/>
        <w:bCs/>
      </w:rPr>
      <w:tblPr/>
      <w:tcPr>
        <w:tcBorders>
          <w:top w:val="double" w:sz="6" w:space="0" w:color="FACD62" w:themeColor="accent2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CBC5BF"/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D"/>
      </w:tcPr>
    </w:tblStylePr>
    <w:tblStylePr w:type="band2Vert">
      <w:tblPr/>
      <w:tcPr>
        <w:shd w:val="clear" w:color="auto" w:fill="DFDCD8"/>
      </w:tcPr>
    </w:tblStylePr>
    <w:tblStylePr w:type="band1Horz">
      <w:rPr>
        <w:color w:val="312D2A" w:themeColor="background2"/>
      </w:rPr>
      <w:tblPr/>
      <w:tcPr>
        <w:shd w:val="clear" w:color="auto" w:fill="F1EFED"/>
      </w:tcPr>
    </w:tblStylePr>
    <w:tblStylePr w:type="band2Horz">
      <w:rPr>
        <w:color w:val="312D2A" w:themeColor="background2"/>
      </w:rPr>
      <w:tblPr/>
      <w:tcPr>
        <w:shd w:val="clear" w:color="auto" w:fill="DFDCD8"/>
      </w:tcPr>
    </w:tblStylePr>
  </w:style>
  <w:style w:type="table" w:customStyle="1" w:styleId="BasicTable08Redwood">
    <w:name w:val="Basic Table 08 Redwood"/>
    <w:basedOn w:val="BasicTable07Redwood"/>
    <w:uiPriority w:val="99"/>
    <w:rsid w:val="004144F4"/>
    <w:tblPr/>
    <w:tcPr>
      <w:shd w:val="clear" w:color="auto" w:fill="F1EFED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b/>
        <w:bCs/>
        <w:caps/>
        <w:smallCaps w:val="0"/>
        <w:color w:val="312D2A" w:themeColor="background1"/>
      </w:rPr>
      <w:tblPr/>
      <w:tcPr>
        <w:tcBorders>
          <w:top w:val="single" w:sz="8" w:space="0" w:color="FCFBFA" w:themeColor="text2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E5DBBE"/>
      </w:tcPr>
    </w:tblStylePr>
    <w:tblStylePr w:type="lastRow">
      <w:rPr>
        <w:b/>
        <w:bCs/>
      </w:rPr>
      <w:tblPr/>
      <w:tcPr>
        <w:tcBorders>
          <w:top w:val="double" w:sz="6" w:space="0" w:color="E5DBBE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CBC5BF"/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D"/>
      </w:tcPr>
    </w:tblStylePr>
    <w:tblStylePr w:type="band2Vert">
      <w:tblPr/>
      <w:tcPr>
        <w:shd w:val="clear" w:color="auto" w:fill="DFDCD8"/>
      </w:tcPr>
    </w:tblStylePr>
    <w:tblStylePr w:type="band1Horz">
      <w:rPr>
        <w:color w:val="312D2A" w:themeColor="background2"/>
      </w:rPr>
      <w:tblPr/>
      <w:tcPr>
        <w:shd w:val="clear" w:color="auto" w:fill="F1EFED"/>
      </w:tcPr>
    </w:tblStylePr>
    <w:tblStylePr w:type="band2Horz">
      <w:rPr>
        <w:color w:val="312D2A" w:themeColor="background2"/>
      </w:rPr>
      <w:tblPr/>
      <w:tcPr>
        <w:shd w:val="clear" w:color="auto" w:fill="DFDCD8"/>
      </w:tcPr>
    </w:tblStylePr>
  </w:style>
  <w:style w:type="table" w:customStyle="1" w:styleId="BasicTable09Redwood">
    <w:name w:val="Basic Table 09 Redwood"/>
    <w:basedOn w:val="BasicTable01Redwood"/>
    <w:uiPriority w:val="99"/>
    <w:rsid w:val="00C03459"/>
    <w:tblPr/>
    <w:tcPr>
      <w:shd w:val="clear" w:color="auto" w:fill="F1EFED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b/>
        <w:bCs/>
        <w:caps/>
        <w:smallCaps w:val="0"/>
        <w:color w:val="FCFBFA" w:themeColor="text2"/>
      </w:rPr>
      <w:tblPr/>
      <w:tcPr>
        <w:tcBorders>
          <w:top w:val="single" w:sz="8" w:space="0" w:color="FCFBFA" w:themeColor="text2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67605B"/>
      </w:tcPr>
    </w:tblStylePr>
    <w:tblStylePr w:type="lastRow">
      <w:rPr>
        <w:b/>
        <w:bCs/>
      </w:rPr>
      <w:tblPr/>
      <w:tcPr>
        <w:tcBorders>
          <w:top w:val="double" w:sz="6" w:space="0" w:color="67605B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CBC5BF"/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D"/>
      </w:tcPr>
    </w:tblStylePr>
    <w:tblStylePr w:type="band2Vert">
      <w:tblPr/>
      <w:tcPr>
        <w:shd w:val="clear" w:color="auto" w:fill="DFDCD8"/>
      </w:tcPr>
    </w:tblStylePr>
    <w:tblStylePr w:type="band1Horz">
      <w:rPr>
        <w:color w:val="312D2A" w:themeColor="background2"/>
      </w:rPr>
      <w:tblPr/>
      <w:tcPr>
        <w:shd w:val="clear" w:color="auto" w:fill="F1EFED"/>
      </w:tcPr>
    </w:tblStylePr>
    <w:tblStylePr w:type="band2Horz">
      <w:rPr>
        <w:color w:val="312D2A" w:themeColor="background2"/>
      </w:rPr>
      <w:tblPr/>
      <w:tcPr>
        <w:shd w:val="clear" w:color="auto" w:fill="DFDCD8"/>
      </w:tcPr>
    </w:tblStylePr>
  </w:style>
  <w:style w:type="table" w:customStyle="1" w:styleId="BasicTable10Redwood">
    <w:name w:val="Basic Table 10 Redwood"/>
    <w:basedOn w:val="BasicTable01Redwood"/>
    <w:uiPriority w:val="99"/>
    <w:rsid w:val="00F75B35"/>
    <w:tblPr/>
    <w:tcPr>
      <w:shd w:val="clear" w:color="auto" w:fill="F1EFED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b/>
        <w:bCs/>
        <w:caps/>
        <w:smallCaps w:val="0"/>
        <w:color w:val="FCFBFA" w:themeColor="text2"/>
      </w:rPr>
      <w:tblPr/>
      <w:tcPr>
        <w:tcBorders>
          <w:top w:val="single" w:sz="8" w:space="0" w:color="FCFBFA" w:themeColor="text2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312D2A" w:themeFill="background1"/>
      </w:tcPr>
    </w:tblStylePr>
    <w:tblStylePr w:type="lastRow">
      <w:rPr>
        <w:b/>
        <w:bCs/>
      </w:rPr>
      <w:tblPr/>
      <w:tcPr>
        <w:tcBorders>
          <w:top w:val="double" w:sz="6" w:space="0" w:color="312D2A" w:themeColor="background1"/>
          <w:left w:val="single" w:sz="8" w:space="0" w:color="FCFBFA" w:themeColor="text2"/>
          <w:bottom w:val="single" w:sz="8" w:space="0" w:color="FCFBFA" w:themeColor="text2"/>
          <w:right w:val="single" w:sz="8" w:space="0" w:color="FCFBFA" w:themeColor="text2"/>
          <w:insideH w:val="single" w:sz="8" w:space="0" w:color="FCFBFA" w:themeColor="text2"/>
          <w:insideV w:val="single" w:sz="8" w:space="0" w:color="FCFBFA" w:themeColor="text2"/>
          <w:tl2br w:val="nil"/>
          <w:tr2bl w:val="nil"/>
        </w:tcBorders>
        <w:shd w:val="clear" w:color="auto" w:fill="CBC5BF"/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D"/>
      </w:tcPr>
    </w:tblStylePr>
    <w:tblStylePr w:type="band2Vert">
      <w:tblPr/>
      <w:tcPr>
        <w:shd w:val="clear" w:color="auto" w:fill="DFDCD8"/>
      </w:tcPr>
    </w:tblStylePr>
    <w:tblStylePr w:type="band1Horz">
      <w:rPr>
        <w:color w:val="312D2A" w:themeColor="background2"/>
      </w:rPr>
      <w:tblPr/>
      <w:tcPr>
        <w:shd w:val="clear" w:color="auto" w:fill="F1EFED"/>
      </w:tcPr>
    </w:tblStylePr>
    <w:tblStylePr w:type="band2Horz">
      <w:rPr>
        <w:color w:val="312D2A" w:themeColor="background2"/>
      </w:rPr>
      <w:tblPr/>
      <w:tcPr>
        <w:shd w:val="clear" w:color="auto" w:fill="DFDCD8"/>
      </w:tcPr>
    </w:tblStylePr>
  </w:style>
  <w:style w:type="paragraph" w:styleId="ListParagraph">
    <w:name w:val="List Paragraph"/>
    <w:basedOn w:val="Normal"/>
    <w:uiPriority w:val="34"/>
    <w:qFormat/>
    <w:rsid w:val="00310EB3"/>
    <w:pPr>
      <w:spacing w:before="120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customStyle="1" w:styleId="x25">
    <w:name w:val="x25"/>
    <w:basedOn w:val="DefaultParagraphFont"/>
    <w:rsid w:val="00310EB3"/>
  </w:style>
  <w:style w:type="character" w:styleId="Strong">
    <w:name w:val="Strong"/>
    <w:basedOn w:val="DefaultParagraphFont"/>
    <w:uiPriority w:val="22"/>
    <w:qFormat/>
    <w:rsid w:val="00C95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oplesoft-innovators_us_grp@orac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Redwood">
      <a:dk1>
        <a:srgbClr val="FCFBFA"/>
      </a:dk1>
      <a:lt1>
        <a:srgbClr val="312D2A"/>
      </a:lt1>
      <a:dk2>
        <a:srgbClr val="FCFBFA"/>
      </a:dk2>
      <a:lt2>
        <a:srgbClr val="312D2A"/>
      </a:lt2>
      <a:accent1>
        <a:srgbClr val="C74634"/>
      </a:accent1>
      <a:accent2>
        <a:srgbClr val="FACD62"/>
      </a:accent2>
      <a:accent3>
        <a:srgbClr val="94AFAF"/>
      </a:accent3>
      <a:accent4>
        <a:srgbClr val="2B6242"/>
      </a:accent4>
      <a:accent5>
        <a:srgbClr val="AE562C"/>
      </a:accent5>
      <a:accent6>
        <a:srgbClr val="759C6C"/>
      </a:accent6>
      <a:hlink>
        <a:srgbClr val="2C5967"/>
      </a:hlink>
      <a:folHlink>
        <a:srgbClr val="2C59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5CFCBB-EF23-4527-A8DC-A6BFDC17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 Corporation</dc:creator>
  <cp:keywords/>
  <dc:description/>
  <cp:lastModifiedBy>Swetha K</cp:lastModifiedBy>
  <cp:revision>7</cp:revision>
  <cp:lastPrinted>2020-01-28T17:14:00Z</cp:lastPrinted>
  <dcterms:created xsi:type="dcterms:W3CDTF">2020-03-16T16:08:00Z</dcterms:created>
  <dcterms:modified xsi:type="dcterms:W3CDTF">2023-07-26T07:32:00Z</dcterms:modified>
  <cp:category/>
</cp:coreProperties>
</file>